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DA0CCF" w14:textId="77777777" w:rsidR="00BD037E" w:rsidRPr="00953A88" w:rsidRDefault="00BD037E" w:rsidP="00BD037E">
      <w:pPr>
        <w:jc w:val="center"/>
        <w:rPr>
          <w:rFonts w:ascii="Palatino Linotype" w:eastAsia="Gulim" w:hAnsi="Palatino Linotype" w:cs="Times New Roman"/>
          <w:b/>
          <w:spacing w:val="-10"/>
          <w:kern w:val="0"/>
          <w:szCs w:val="24"/>
          <w:lang w:val="en-GB" w:eastAsia="en-US"/>
        </w:rPr>
      </w:pPr>
      <w:r w:rsidRPr="00953A88">
        <w:rPr>
          <w:rFonts w:ascii="Palatino Linotype" w:eastAsia="Gulim" w:hAnsi="Palatino Linotype" w:cs="Times New Roman"/>
          <w:b/>
          <w:spacing w:val="-10"/>
          <w:szCs w:val="24"/>
        </w:rPr>
        <w:t xml:space="preserve">The 1st International Conference on Advanced Materials for Sustainable </w:t>
      </w:r>
      <w:r w:rsidRPr="00953A88">
        <w:rPr>
          <w:rFonts w:ascii="Palatino Linotype" w:eastAsia="Gulim" w:hAnsi="Palatino Linotype" w:cs="Times New Roman"/>
          <w:b/>
          <w:spacing w:val="-10"/>
          <w:kern w:val="0"/>
          <w:szCs w:val="24"/>
          <w:lang w:val="en-GB" w:eastAsia="en-US"/>
        </w:rPr>
        <w:t>Development Goals</w:t>
      </w:r>
    </w:p>
    <w:p w14:paraId="0654EC6E" w14:textId="4942C818" w:rsidR="002616FC" w:rsidRPr="000B0FDE" w:rsidRDefault="00662D6A" w:rsidP="00662D6A">
      <w:pPr>
        <w:jc w:val="center"/>
        <w:rPr>
          <w:rFonts w:ascii="Palatino Linotype" w:eastAsia="標楷體" w:hAnsi="Palatino Linotype" w:cs="Times New Roman"/>
          <w:b/>
          <w:sz w:val="28"/>
          <w:szCs w:val="28"/>
          <w:u w:val="single"/>
        </w:rPr>
      </w:pPr>
      <w:r w:rsidRPr="000B0FDE">
        <w:rPr>
          <w:rFonts w:ascii="Palatino Linotype" w:eastAsia="標楷體" w:hAnsi="Palatino Linotype" w:cs="Times New Roman"/>
          <w:b/>
          <w:sz w:val="44"/>
          <w:szCs w:val="44"/>
          <w:u w:val="single"/>
        </w:rPr>
        <w:t>廠商贊助辦法</w:t>
      </w:r>
    </w:p>
    <w:p w14:paraId="1E3BB475" w14:textId="77777777" w:rsidR="00A66AA1" w:rsidRPr="000B0FDE" w:rsidRDefault="00A66AA1" w:rsidP="00662D6A">
      <w:pPr>
        <w:widowControl/>
        <w:spacing w:line="20" w:lineRule="exact"/>
        <w:jc w:val="center"/>
        <w:rPr>
          <w:rFonts w:ascii="Palatino Linotype" w:eastAsia="標楷體" w:hAnsi="Palatino Linotype" w:cs="Times New Roman"/>
          <w:b/>
          <w:sz w:val="28"/>
          <w:szCs w:val="28"/>
        </w:rPr>
      </w:pPr>
    </w:p>
    <w:p w14:paraId="35964654" w14:textId="2F071B88" w:rsidR="00757607" w:rsidRPr="000B0FDE" w:rsidRDefault="00A35362" w:rsidP="00A35362">
      <w:pPr>
        <w:widowControl/>
        <w:jc w:val="both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我們誠摯邀請您參加</w:t>
      </w:r>
      <w:r w:rsidRPr="000B0FDE">
        <w:rPr>
          <w:rFonts w:ascii="Palatino Linotype" w:eastAsia="標楷體" w:hAnsi="Palatino Linotype" w:cs="Times New Roman"/>
          <w:bCs/>
          <w:szCs w:val="24"/>
        </w:rPr>
        <w:t>International Conference on Advanced Materials for Sustainable Development Goals, AMSDG</w:t>
      </w:r>
      <w:r w:rsidRPr="000B0FDE">
        <w:rPr>
          <w:rFonts w:ascii="Palatino Linotype" w:eastAsia="標楷體" w:hAnsi="Palatino Linotype" w:cs="Times New Roman"/>
          <w:bCs/>
          <w:szCs w:val="24"/>
        </w:rPr>
        <w:t>，本會議將於明志科技大學（</w:t>
      </w:r>
      <w:r w:rsidRPr="000B0FDE">
        <w:rPr>
          <w:rFonts w:ascii="Palatino Linotype" w:eastAsia="標楷體" w:hAnsi="Palatino Linotype" w:cs="Times New Roman"/>
          <w:bCs/>
          <w:szCs w:val="24"/>
        </w:rPr>
        <w:t>Ming Chi University of Technology, MCUT</w:t>
      </w:r>
      <w:r w:rsidRPr="000B0FDE">
        <w:rPr>
          <w:rFonts w:ascii="Palatino Linotype" w:eastAsia="標楷體" w:hAnsi="Palatino Linotype" w:cs="Times New Roman"/>
          <w:bCs/>
          <w:szCs w:val="24"/>
        </w:rPr>
        <w:t>）舉行。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AMSDG </w:t>
      </w:r>
      <w:r w:rsidRPr="000B0FDE">
        <w:rPr>
          <w:rFonts w:ascii="Palatino Linotype" w:eastAsia="標楷體" w:hAnsi="Palatino Linotype" w:cs="Times New Roman"/>
          <w:bCs/>
          <w:szCs w:val="24"/>
        </w:rPr>
        <w:t>致力於打造一個國際交流平台，匯聚來自學界與產業界的研究人員與專業人士，共同分享先進材料領域的最新研究成果、創新理念，並探討與全球永續發展目標相契合的前瞻技術。我們誠摯期待您的蒞臨，共同參與一場兼具</w:t>
      </w:r>
      <w:r w:rsidR="009A2464" w:rsidRPr="000B0FDE">
        <w:rPr>
          <w:rFonts w:ascii="Palatino Linotype" w:eastAsia="標楷體" w:hAnsi="Palatino Linotype" w:cs="Times New Roman"/>
          <w:bCs/>
          <w:szCs w:val="24"/>
        </w:rPr>
        <w:t>深度</w:t>
      </w:r>
      <w:r w:rsidRPr="000B0FDE">
        <w:rPr>
          <w:rFonts w:ascii="Palatino Linotype" w:eastAsia="標楷體" w:hAnsi="Palatino Linotype" w:cs="Times New Roman"/>
          <w:bCs/>
          <w:szCs w:val="24"/>
        </w:rPr>
        <w:t>學術與國際影響力的</w:t>
      </w:r>
      <w:r w:rsidRPr="000B0FDE">
        <w:rPr>
          <w:rFonts w:ascii="Palatino Linotype" w:eastAsia="標楷體" w:hAnsi="Palatino Linotype" w:cs="Times New Roman"/>
          <w:bCs/>
          <w:szCs w:val="24"/>
        </w:rPr>
        <w:t>AMSDG</w:t>
      </w:r>
      <w:r w:rsidRPr="000B0FDE">
        <w:rPr>
          <w:rFonts w:ascii="Palatino Linotype" w:eastAsia="標楷體" w:hAnsi="Palatino Linotype" w:cs="Times New Roman"/>
          <w:bCs/>
          <w:szCs w:val="24"/>
        </w:rPr>
        <w:t>研討會。</w:t>
      </w:r>
    </w:p>
    <w:p w14:paraId="34E511F5" w14:textId="77777777" w:rsidR="00A35362" w:rsidRPr="000B0FDE" w:rsidRDefault="00A35362" w:rsidP="00A35362">
      <w:pPr>
        <w:widowControl/>
        <w:jc w:val="both"/>
        <w:rPr>
          <w:rFonts w:ascii="Palatino Linotype" w:eastAsia="標楷體" w:hAnsi="Palatino Linotype" w:cs="Times New Roman"/>
          <w:bCs/>
          <w:szCs w:val="24"/>
        </w:rPr>
      </w:pPr>
    </w:p>
    <w:p w14:paraId="67228A93" w14:textId="17957EF1" w:rsidR="00A47C2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會議時間</w:t>
      </w:r>
      <w:r w:rsidRPr="000B0FDE">
        <w:rPr>
          <w:rFonts w:ascii="Palatino Linotype" w:eastAsia="標楷體" w:hAnsi="Palatino Linotype" w:cs="Times New Roman"/>
          <w:bCs/>
          <w:szCs w:val="24"/>
        </w:rPr>
        <w:t>: 202</w:t>
      </w:r>
      <w:r w:rsidR="00A35362" w:rsidRPr="000B0FDE">
        <w:rPr>
          <w:rFonts w:ascii="Palatino Linotype" w:eastAsia="標楷體" w:hAnsi="Palatino Linotype" w:cs="Times New Roman"/>
          <w:bCs/>
          <w:szCs w:val="24"/>
        </w:rPr>
        <w:t>6</w:t>
      </w:r>
      <w:r w:rsidRPr="000B0FDE">
        <w:rPr>
          <w:rFonts w:ascii="Palatino Linotype" w:eastAsia="標楷體" w:hAnsi="Palatino Linotype" w:cs="Times New Roman"/>
          <w:bCs/>
          <w:szCs w:val="24"/>
        </w:rPr>
        <w:t>年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951ADB" w:rsidRPr="000B0FDE">
        <w:rPr>
          <w:rFonts w:ascii="Palatino Linotype" w:eastAsia="標楷體" w:hAnsi="Palatino Linotype" w:cs="Times New Roman"/>
          <w:bCs/>
          <w:szCs w:val="24"/>
        </w:rPr>
        <w:t>6</w:t>
      </w:r>
      <w:r w:rsidRPr="000B0FDE">
        <w:rPr>
          <w:rFonts w:ascii="Palatino Linotype" w:eastAsia="標楷體" w:hAnsi="Palatino Linotype" w:cs="Times New Roman"/>
          <w:bCs/>
          <w:szCs w:val="24"/>
        </w:rPr>
        <w:t>月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951ADB" w:rsidRPr="000B0FDE">
        <w:rPr>
          <w:rFonts w:ascii="Palatino Linotype" w:eastAsia="標楷體" w:hAnsi="Palatino Linotype" w:cs="Times New Roman"/>
          <w:bCs/>
          <w:szCs w:val="24"/>
        </w:rPr>
        <w:t>2</w:t>
      </w:r>
      <w:r w:rsidR="00605CA5" w:rsidRPr="000B0FDE">
        <w:rPr>
          <w:rFonts w:ascii="Palatino Linotype" w:eastAsia="標楷體" w:hAnsi="Palatino Linotype" w:cs="Times New Roman"/>
          <w:bCs/>
          <w:szCs w:val="24"/>
        </w:rPr>
        <w:t>4</w:t>
      </w:r>
      <w:r w:rsidRPr="000B0FDE">
        <w:rPr>
          <w:rFonts w:ascii="Palatino Linotype" w:eastAsia="標楷體" w:hAnsi="Palatino Linotype" w:cs="Times New Roman"/>
          <w:bCs/>
          <w:szCs w:val="24"/>
        </w:rPr>
        <w:t>至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951ADB" w:rsidRPr="000B0FDE">
        <w:rPr>
          <w:rFonts w:ascii="Palatino Linotype" w:eastAsia="標楷體" w:hAnsi="Palatino Linotype" w:cs="Times New Roman"/>
          <w:bCs/>
          <w:szCs w:val="24"/>
        </w:rPr>
        <w:t>2</w:t>
      </w:r>
      <w:r w:rsidR="00605CA5" w:rsidRPr="000B0FDE">
        <w:rPr>
          <w:rFonts w:ascii="Palatino Linotype" w:eastAsia="標楷體" w:hAnsi="Palatino Linotype" w:cs="Times New Roman"/>
          <w:bCs/>
          <w:szCs w:val="24"/>
        </w:rPr>
        <w:t>6</w:t>
      </w:r>
      <w:r w:rsidRPr="000B0FDE">
        <w:rPr>
          <w:rFonts w:ascii="Palatino Linotype" w:eastAsia="標楷體" w:hAnsi="Palatino Linotype" w:cs="Times New Roman"/>
          <w:bCs/>
          <w:szCs w:val="24"/>
        </w:rPr>
        <w:t>日。</w:t>
      </w:r>
    </w:p>
    <w:p w14:paraId="150E28DA" w14:textId="64F5EE84" w:rsidR="00A47C2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會議地點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: </w:t>
      </w:r>
      <w:r w:rsidR="00C6235D" w:rsidRPr="000B0FDE">
        <w:rPr>
          <w:rFonts w:ascii="Palatino Linotype" w:eastAsia="標楷體" w:hAnsi="Palatino Linotype" w:cs="Times New Roman"/>
          <w:bCs/>
          <w:szCs w:val="24"/>
        </w:rPr>
        <w:t>明志科技大學</w:t>
      </w:r>
      <w:r w:rsidR="00C6235D"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AB364C" w:rsidRPr="000B0FDE">
        <w:rPr>
          <w:rFonts w:ascii="Palatino Linotype" w:eastAsia="標楷體" w:hAnsi="Palatino Linotype" w:cs="Times New Roman"/>
          <w:bCs/>
          <w:szCs w:val="24"/>
        </w:rPr>
        <w:t>創新大樓</w:t>
      </w:r>
      <w:r w:rsidR="007D130A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0C7FCC09" w14:textId="6B83DA56" w:rsidR="00A47C2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預計參加人數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: </w:t>
      </w:r>
      <w:r w:rsidRPr="000B0FDE">
        <w:rPr>
          <w:rFonts w:ascii="Palatino Linotype" w:eastAsia="標楷體" w:hAnsi="Palatino Linotype" w:cs="Times New Roman"/>
          <w:bCs/>
          <w:szCs w:val="24"/>
        </w:rPr>
        <w:t>約有</w:t>
      </w:r>
      <w:r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605CA5" w:rsidRPr="000B0FDE">
        <w:rPr>
          <w:rFonts w:ascii="Palatino Linotype" w:eastAsia="標楷體" w:hAnsi="Palatino Linotype" w:cs="Times New Roman"/>
          <w:bCs/>
          <w:szCs w:val="24"/>
        </w:rPr>
        <w:t>250</w:t>
      </w:r>
      <w:r w:rsidR="00E54745" w:rsidRPr="000B0FDE">
        <w:rPr>
          <w:rFonts w:ascii="Palatino Linotype" w:eastAsia="標楷體" w:hAnsi="Palatino Linotype" w:cs="Times New Roman"/>
          <w:bCs/>
          <w:szCs w:val="24"/>
        </w:rPr>
        <w:t>人以上</w:t>
      </w:r>
      <w:r w:rsidRPr="000B0FDE">
        <w:rPr>
          <w:rFonts w:ascii="Palatino Linotype" w:eastAsia="標楷體" w:hAnsi="Palatino Linotype" w:cs="Times New Roman"/>
          <w:bCs/>
          <w:szCs w:val="24"/>
        </w:rPr>
        <w:t>參加</w:t>
      </w:r>
      <w:r w:rsidR="00AA10B4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44455402" w14:textId="2BA5E90B" w:rsidR="002616FC" w:rsidRPr="000B0FDE" w:rsidRDefault="00A47C2C" w:rsidP="00917FE4">
      <w:pPr>
        <w:pStyle w:val="a7"/>
        <w:widowControl/>
        <w:numPr>
          <w:ilvl w:val="0"/>
          <w:numId w:val="6"/>
        </w:numPr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廠商參與方式分</w:t>
      </w:r>
      <w:r w:rsidR="00145A00" w:rsidRPr="000B0FDE">
        <w:rPr>
          <w:rFonts w:ascii="Palatino Linotype" w:eastAsia="標楷體" w:hAnsi="Palatino Linotype" w:cs="Times New Roman"/>
          <w:bCs/>
          <w:szCs w:val="24"/>
        </w:rPr>
        <w:t xml:space="preserve"> </w:t>
      </w:r>
      <w:r w:rsidR="00D27046" w:rsidRPr="000B0FDE">
        <w:rPr>
          <w:rFonts w:ascii="Palatino Linotype" w:eastAsia="標楷體" w:hAnsi="Palatino Linotype" w:cs="Times New Roman"/>
          <w:b/>
          <w:szCs w:val="24"/>
          <w:u w:val="single"/>
        </w:rPr>
        <w:t>廠商</w:t>
      </w:r>
      <w:r w:rsidR="00D258B5" w:rsidRPr="000B0FDE">
        <w:rPr>
          <w:rFonts w:ascii="Palatino Linotype" w:eastAsia="標楷體" w:hAnsi="Palatino Linotype" w:cs="Times New Roman"/>
          <w:b/>
          <w:szCs w:val="24"/>
          <w:u w:val="single"/>
        </w:rPr>
        <w:t>參展</w:t>
      </w:r>
      <w:r w:rsidR="0047180A" w:rsidRPr="000B0FDE">
        <w:rPr>
          <w:rFonts w:ascii="Palatino Linotype" w:eastAsia="標楷體" w:hAnsi="Palatino Linotype" w:cs="Times New Roman"/>
          <w:bCs/>
          <w:szCs w:val="24"/>
        </w:rPr>
        <w:t>、</w:t>
      </w:r>
      <w:r w:rsidR="00D27046" w:rsidRPr="000B0FDE">
        <w:rPr>
          <w:rFonts w:ascii="Palatino Linotype" w:eastAsia="標楷體" w:hAnsi="Palatino Linotype" w:cs="Times New Roman"/>
          <w:b/>
          <w:szCs w:val="24"/>
          <w:u w:val="single"/>
        </w:rPr>
        <w:t>廠商</w:t>
      </w:r>
      <w:r w:rsidR="00145A00" w:rsidRPr="000B0FDE">
        <w:rPr>
          <w:rFonts w:ascii="Palatino Linotype" w:eastAsia="標楷體" w:hAnsi="Palatino Linotype" w:cs="Times New Roman"/>
          <w:b/>
          <w:szCs w:val="24"/>
          <w:u w:val="single"/>
        </w:rPr>
        <w:t>贊助</w:t>
      </w:r>
      <w:r w:rsidR="00F71504" w:rsidRPr="000B0FDE">
        <w:rPr>
          <w:rFonts w:ascii="Palatino Linotype" w:eastAsia="標楷體" w:hAnsi="Palatino Linotype" w:cs="Times New Roman"/>
          <w:bCs/>
          <w:szCs w:val="24"/>
        </w:rPr>
        <w:t>及</w:t>
      </w:r>
      <w:r w:rsidR="00F71504" w:rsidRPr="000B0FDE">
        <w:rPr>
          <w:rFonts w:ascii="Palatino Linotype" w:eastAsia="標楷體" w:hAnsi="Palatino Linotype" w:cs="Times New Roman"/>
          <w:b/>
          <w:szCs w:val="24"/>
          <w:u w:val="single"/>
        </w:rPr>
        <w:t>大會手冊</w:t>
      </w:r>
      <w:r w:rsidR="0047180A" w:rsidRPr="000B0FDE">
        <w:rPr>
          <w:rFonts w:ascii="Palatino Linotype" w:eastAsia="標楷體" w:hAnsi="Palatino Linotype" w:cs="Times New Roman"/>
          <w:b/>
          <w:szCs w:val="24"/>
          <w:u w:val="single"/>
        </w:rPr>
        <w:t>廣告頁面</w:t>
      </w:r>
      <w:r w:rsidR="0047180A" w:rsidRPr="000B0FDE">
        <w:rPr>
          <w:rFonts w:ascii="Palatino Linotype" w:eastAsia="標楷體" w:hAnsi="Palatino Linotype" w:cs="Times New Roman"/>
          <w:bCs/>
          <w:szCs w:val="24"/>
        </w:rPr>
        <w:t>三</w:t>
      </w:r>
      <w:r w:rsidRPr="000B0FDE">
        <w:rPr>
          <w:rFonts w:ascii="Palatino Linotype" w:eastAsia="標楷體" w:hAnsi="Palatino Linotype" w:cs="Times New Roman"/>
          <w:bCs/>
          <w:szCs w:val="24"/>
        </w:rPr>
        <w:t>種方式，所有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參加方式均會呈現貴公司寶號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(LOGO)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於大會網頁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和</w:t>
      </w:r>
      <w:r w:rsidR="009B388A" w:rsidRPr="000B0FDE">
        <w:rPr>
          <w:rFonts w:ascii="Palatino Linotype" w:eastAsia="標楷體" w:hAnsi="Palatino Linotype" w:cs="Times New Roman"/>
          <w:bCs/>
          <w:szCs w:val="24"/>
        </w:rPr>
        <w:t>手冊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以表</w:t>
      </w:r>
      <w:r w:rsidR="00A858BC" w:rsidRPr="000B0FDE">
        <w:rPr>
          <w:rFonts w:ascii="Palatino Linotype" w:eastAsia="標楷體" w:hAnsi="Palatino Linotype" w:cs="Times New Roman"/>
          <w:bCs/>
          <w:szCs w:val="24"/>
        </w:rPr>
        <w:t>謝忱</w:t>
      </w:r>
      <w:r w:rsidR="00F503A0" w:rsidRPr="000B0FDE">
        <w:rPr>
          <w:rFonts w:ascii="Palatino Linotype" w:eastAsia="標楷體" w:hAnsi="Palatino Linotype" w:cs="Times New Roman"/>
          <w:bCs/>
          <w:szCs w:val="24"/>
        </w:rPr>
        <w:t>。</w:t>
      </w:r>
      <w:r w:rsidR="004E3BDD" w:rsidRPr="004E3BDD">
        <w:rPr>
          <w:rFonts w:ascii="Palatino Linotype" w:eastAsia="標楷體" w:hAnsi="Palatino Linotype" w:cs="Times New Roman" w:hint="eastAsia"/>
          <w:b/>
          <w:szCs w:val="24"/>
          <w:u w:val="single"/>
        </w:rPr>
        <w:t>參展廠商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之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LOGO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會額外增加在大會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TRUSS</w:t>
      </w:r>
      <w:r w:rsidR="004E3BDD">
        <w:rPr>
          <w:rFonts w:ascii="Palatino Linotype" w:eastAsia="標楷體" w:hAnsi="Palatino Linotype" w:cs="Times New Roman" w:hint="eastAsia"/>
          <w:bCs/>
          <w:szCs w:val="24"/>
        </w:rPr>
        <w:t>上呈現。</w:t>
      </w:r>
    </w:p>
    <w:p w14:paraId="5F4DC623" w14:textId="7A38CF8F" w:rsidR="009300DD" w:rsidRPr="000B0FDE" w:rsidRDefault="008F2D42" w:rsidP="00917FE4">
      <w:pPr>
        <w:pStyle w:val="a7"/>
        <w:widowControl/>
        <w:numPr>
          <w:ilvl w:val="0"/>
          <w:numId w:val="6"/>
        </w:numPr>
        <w:adjustRightInd w:val="0"/>
        <w:snapToGrid w:val="0"/>
        <w:ind w:leftChars="0" w:left="482" w:hanging="482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廠商</w:t>
      </w:r>
      <w:r w:rsidR="00D27046" w:rsidRPr="000B0FDE">
        <w:rPr>
          <w:rFonts w:ascii="Palatino Linotype" w:eastAsia="標楷體" w:hAnsi="Palatino Linotype" w:cs="Times New Roman"/>
          <w:bCs/>
          <w:szCs w:val="24"/>
        </w:rPr>
        <w:t>參展或</w:t>
      </w:r>
      <w:r w:rsidRPr="000B0FDE">
        <w:rPr>
          <w:rFonts w:ascii="Palatino Linotype" w:eastAsia="標楷體" w:hAnsi="Palatino Linotype" w:cs="Times New Roman"/>
          <w:bCs/>
          <w:szCs w:val="24"/>
        </w:rPr>
        <w:t>贊助</w:t>
      </w:r>
      <w:r w:rsidR="009300DD" w:rsidRPr="000B0FDE">
        <w:rPr>
          <w:rFonts w:ascii="Palatino Linotype" w:eastAsia="標楷體" w:hAnsi="Palatino Linotype" w:cs="Times New Roman"/>
          <w:bCs/>
          <w:szCs w:val="24"/>
        </w:rPr>
        <w:t>報名繳費期限：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202</w:t>
      </w:r>
      <w:r w:rsidR="00605CA5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6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年</w:t>
      </w:r>
      <w:r w:rsidR="003A003D">
        <w:rPr>
          <w:rFonts w:ascii="Palatino Linotype" w:eastAsia="標楷體" w:hAnsi="Palatino Linotype" w:cs="Times New Roman" w:hint="eastAsia"/>
          <w:bCs/>
          <w:color w:val="FF0000"/>
          <w:szCs w:val="24"/>
        </w:rPr>
        <w:t>5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月</w:t>
      </w:r>
      <w:r w:rsidR="003A003D">
        <w:rPr>
          <w:rFonts w:ascii="Palatino Linotype" w:eastAsia="標楷體" w:hAnsi="Palatino Linotype" w:cs="Times New Roman" w:hint="eastAsia"/>
          <w:bCs/>
          <w:color w:val="FF0000"/>
          <w:szCs w:val="24"/>
        </w:rPr>
        <w:t>29</w:t>
      </w:r>
      <w:r w:rsidR="009300D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日</w:t>
      </w:r>
      <w:r w:rsidR="009300DD" w:rsidRPr="000B0FDE">
        <w:rPr>
          <w:rFonts w:ascii="Palatino Linotype" w:eastAsia="標楷體" w:hAnsi="Palatino Linotype" w:cs="Times New Roman"/>
          <w:bCs/>
          <w:szCs w:val="24"/>
        </w:rPr>
        <w:t>，包含文宣資料寄達。</w:t>
      </w:r>
    </w:p>
    <w:p w14:paraId="59A17054" w14:textId="77777777" w:rsidR="008121E5" w:rsidRPr="000B0FDE" w:rsidRDefault="008121E5" w:rsidP="00917FE4">
      <w:pPr>
        <w:pStyle w:val="a7"/>
        <w:widowControl/>
        <w:ind w:leftChars="0" w:left="482"/>
        <w:rPr>
          <w:rFonts w:ascii="Palatino Linotype" w:eastAsia="標楷體" w:hAnsi="Palatino Linotype" w:cs="Times New Roman"/>
          <w:bCs/>
          <w:szCs w:val="24"/>
        </w:rPr>
      </w:pPr>
    </w:p>
    <w:p w14:paraId="50451B20" w14:textId="22CB42D8" w:rsidR="00145A00" w:rsidRPr="000B0FDE" w:rsidRDefault="00145A00" w:rsidP="00917FE4">
      <w:pPr>
        <w:textAlignment w:val="baseline"/>
        <w:rPr>
          <w:rFonts w:ascii="Palatino Linotype" w:eastAsia="標楷體" w:hAnsi="Palatino Linotype" w:cs="Times New Roman"/>
          <w:bCs/>
          <w:kern w:val="0"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【</w:t>
      </w:r>
      <w:r w:rsidRPr="000B0FDE">
        <w:rPr>
          <w:rFonts w:ascii="Palatino Linotype" w:eastAsia="標楷體" w:hAnsi="Palatino Linotype" w:cs="Times New Roman"/>
          <w:bCs/>
          <w:szCs w:val="24"/>
        </w:rPr>
        <w:t>I</w:t>
      </w:r>
      <w:r w:rsidRPr="000B0FDE">
        <w:rPr>
          <w:rFonts w:ascii="Palatino Linotype" w:eastAsia="標楷體" w:hAnsi="Palatino Linotype" w:cs="Times New Roman"/>
          <w:bCs/>
          <w:szCs w:val="24"/>
        </w:rPr>
        <w:t>】</w:t>
      </w:r>
      <w:r w:rsidR="00D27046" w:rsidRPr="000B0FDE">
        <w:rPr>
          <w:rFonts w:ascii="Palatino Linotype" w:eastAsia="標楷體" w:hAnsi="Palatino Linotype" w:cs="Times New Roman"/>
          <w:bCs/>
          <w:szCs w:val="24"/>
        </w:rPr>
        <w:t>廠商</w:t>
      </w:r>
      <w:r w:rsidRPr="000B0FDE">
        <w:rPr>
          <w:rFonts w:ascii="Palatino Linotype" w:eastAsia="標楷體" w:hAnsi="Palatino Linotype" w:cs="Times New Roman"/>
          <w:bCs/>
          <w:szCs w:val="24"/>
        </w:rPr>
        <w:t>參展</w:t>
      </w:r>
    </w:p>
    <w:p w14:paraId="3CE0D61A" w14:textId="6A2E1428" w:rsidR="00F503A0" w:rsidRPr="000B0FDE" w:rsidRDefault="00145A00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參展攤位費用：每一參展單位新台幣四萬元整</w:t>
      </w:r>
      <w:r w:rsidR="006428C6" w:rsidRPr="000B0FDE">
        <w:rPr>
          <w:rFonts w:ascii="Palatino Linotype" w:eastAsia="標楷體" w:hAnsi="Palatino Linotype" w:cs="Times New Roman"/>
          <w:bCs/>
          <w:szCs w:val="24"/>
        </w:rPr>
        <w:t>，</w:t>
      </w:r>
      <w:r w:rsidR="00437C80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早鳥</w:t>
      </w:r>
      <w:r w:rsidR="002910F9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5</w:t>
      </w:r>
      <w:r w:rsidR="006428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月</w:t>
      </w:r>
      <w:r w:rsidR="003A003D">
        <w:rPr>
          <w:rFonts w:ascii="Palatino Linotype" w:eastAsia="標楷體" w:hAnsi="Palatino Linotype" w:cs="Times New Roman" w:hint="eastAsia"/>
          <w:bCs/>
          <w:color w:val="FF0000"/>
          <w:szCs w:val="24"/>
        </w:rPr>
        <w:t>8</w:t>
      </w:r>
      <w:r w:rsidR="006428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日</w:t>
      </w:r>
      <w:r w:rsidR="006428C6" w:rsidRPr="000B0FDE">
        <w:rPr>
          <w:rFonts w:ascii="Palatino Linotype" w:eastAsia="標楷體" w:hAnsi="Palatino Linotype" w:cs="Times New Roman"/>
          <w:bCs/>
          <w:szCs w:val="24"/>
        </w:rPr>
        <w:t>之前優惠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價格</w:t>
      </w:r>
      <w:r w:rsidR="00B30E84" w:rsidRPr="000B0FDE">
        <w:rPr>
          <w:rFonts w:ascii="Palatino Linotype" w:eastAsia="標楷體" w:hAnsi="Palatino Linotype" w:cs="Times New Roman"/>
          <w:bCs/>
          <w:szCs w:val="24"/>
        </w:rPr>
        <w:t>新台幣三萬六千元整</w:t>
      </w:r>
      <w:r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3BCD86AC" w14:textId="5DEB137C" w:rsidR="00145A00" w:rsidRPr="000B0FDE" w:rsidRDefault="00145A00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kern w:val="0"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每一參展單位，可提供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彩色廣告。</w:t>
      </w:r>
    </w:p>
    <w:p w14:paraId="3310053E" w14:textId="2C961567" w:rsidR="00EE0F5B" w:rsidRPr="000B0FDE" w:rsidRDefault="00EE0F5B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每一參展單位，</w:t>
      </w:r>
      <w:r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</w:t>
      </w:r>
      <w:r w:rsidR="007C291D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4</w:t>
      </w:r>
      <w:r w:rsidRPr="000B0FDE">
        <w:rPr>
          <w:rFonts w:ascii="Palatino Linotype" w:eastAsia="標楷體" w:hAnsi="Palatino Linotype" w:cs="Times New Roman"/>
          <w:bCs/>
          <w:color w:val="FF0000"/>
          <w:szCs w:val="24"/>
        </w:rPr>
        <w:t>位免註冊費及晚宴名額</w:t>
      </w:r>
      <w:r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1F94911F" w14:textId="77777777" w:rsidR="00917FE4" w:rsidRPr="000B0FDE" w:rsidRDefault="00917FE4" w:rsidP="008D54BD">
      <w:pPr>
        <w:pStyle w:val="a7"/>
        <w:ind w:leftChars="0" w:left="284"/>
        <w:rPr>
          <w:rFonts w:ascii="Palatino Linotype" w:eastAsia="標楷體" w:hAnsi="Palatino Linotype" w:cs="Times New Roman"/>
          <w:bCs/>
          <w:szCs w:val="24"/>
        </w:rPr>
      </w:pPr>
    </w:p>
    <w:p w14:paraId="56B439F1" w14:textId="29C6F795" w:rsidR="00145A00" w:rsidRPr="000B0FDE" w:rsidRDefault="00145A00" w:rsidP="00917FE4">
      <w:pPr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【</w:t>
      </w:r>
      <w:r w:rsidRPr="000B0FDE">
        <w:rPr>
          <w:rFonts w:ascii="Palatino Linotype" w:eastAsia="標楷體" w:hAnsi="Palatino Linotype" w:cs="Times New Roman"/>
          <w:bCs/>
          <w:szCs w:val="24"/>
        </w:rPr>
        <w:t>II</w:t>
      </w:r>
      <w:r w:rsidRPr="000B0FDE">
        <w:rPr>
          <w:rFonts w:ascii="Palatino Linotype" w:eastAsia="標楷體" w:hAnsi="Palatino Linotype" w:cs="Times New Roman"/>
          <w:bCs/>
          <w:szCs w:val="24"/>
        </w:rPr>
        <w:t>】</w:t>
      </w:r>
      <w:r w:rsidR="00D27046" w:rsidRPr="000B0FDE">
        <w:rPr>
          <w:rFonts w:ascii="Palatino Linotype" w:eastAsia="標楷體" w:hAnsi="Palatino Linotype" w:cs="Times New Roman"/>
          <w:bCs/>
          <w:szCs w:val="24"/>
        </w:rPr>
        <w:t>廠商</w:t>
      </w:r>
      <w:r w:rsidRPr="000B0FDE">
        <w:rPr>
          <w:rFonts w:ascii="Palatino Linotype" w:eastAsia="標楷體" w:hAnsi="Palatino Linotype" w:cs="Times New Roman"/>
          <w:bCs/>
          <w:szCs w:val="24"/>
        </w:rPr>
        <w:t>贊助</w:t>
      </w:r>
    </w:p>
    <w:p w14:paraId="5B1FBB00" w14:textId="674F82F1" w:rsidR="00145A00" w:rsidRPr="000B0FDE" w:rsidRDefault="00145A00" w:rsidP="00917FE4">
      <w:pPr>
        <w:pStyle w:val="a7"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大會贊助費用：</w:t>
      </w:r>
      <w:r w:rsidR="00355C0B" w:rsidRPr="000B0FDE">
        <w:rPr>
          <w:rFonts w:ascii="Palatino Linotype" w:eastAsia="標楷體" w:hAnsi="Palatino Linotype" w:cs="Times New Roman"/>
          <w:bCs/>
          <w:szCs w:val="24"/>
        </w:rPr>
        <w:t>彈性贊助</w:t>
      </w:r>
      <w:r w:rsidRPr="000B0FDE">
        <w:rPr>
          <w:rFonts w:ascii="Palatino Linotype" w:eastAsia="標楷體" w:hAnsi="Palatino Linotype" w:cs="Times New Roman"/>
          <w:bCs/>
          <w:szCs w:val="24"/>
        </w:rPr>
        <w:t>，以新台幣</w:t>
      </w:r>
      <w:r w:rsidR="00BC128E">
        <w:rPr>
          <w:rFonts w:ascii="Palatino Linotype" w:eastAsia="標楷體" w:hAnsi="Palatino Linotype" w:cs="Times New Roman" w:hint="eastAsia"/>
          <w:bCs/>
          <w:szCs w:val="24"/>
        </w:rPr>
        <w:t>五千</w:t>
      </w:r>
      <w:r w:rsidRPr="000B0FDE">
        <w:rPr>
          <w:rFonts w:ascii="Palatino Linotype" w:eastAsia="標楷體" w:hAnsi="Palatino Linotype" w:cs="Times New Roman"/>
          <w:bCs/>
          <w:szCs w:val="24"/>
        </w:rPr>
        <w:t>元整為贊助單位。</w:t>
      </w:r>
    </w:p>
    <w:p w14:paraId="1BBEE811" w14:textId="49ED9F5D" w:rsidR="00446337" w:rsidRPr="000B0FDE" w:rsidRDefault="00145A00" w:rsidP="00917FE4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每一贊助單位，可提供</w:t>
      </w:r>
      <w:r w:rsidR="00350889">
        <w:rPr>
          <w:rFonts w:ascii="Palatino Linotype" w:eastAsia="標楷體" w:hAnsi="Palatino Linotype" w:cs="Times New Roman" w:hint="eastAsia"/>
          <w:bCs/>
          <w:szCs w:val="24"/>
        </w:rPr>
        <w:t>半</w:t>
      </w:r>
      <w:r w:rsidR="00030EBE" w:rsidRPr="000B0FDE">
        <w:rPr>
          <w:rFonts w:ascii="Palatino Linotype" w:eastAsia="標楷體" w:hAnsi="Palatino Linotype" w:cs="Times New Roman"/>
          <w:bCs/>
          <w:szCs w:val="24"/>
        </w:rPr>
        <w:t>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彩色廣告。</w:t>
      </w:r>
    </w:p>
    <w:p w14:paraId="57A2A2B4" w14:textId="77777777" w:rsidR="00917FE4" w:rsidRPr="000B0FDE" w:rsidRDefault="00145A00" w:rsidP="00FE7143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每一贊助單位，</w:t>
      </w:r>
      <w:r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可提供一位免註冊費及晚宴名額</w:t>
      </w:r>
      <w:r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2E72473D" w14:textId="77777777" w:rsidR="00917FE4" w:rsidRPr="000B0FDE" w:rsidRDefault="00917FE4" w:rsidP="008D54BD">
      <w:pPr>
        <w:pStyle w:val="a7"/>
        <w:widowControl/>
        <w:ind w:leftChars="0" w:left="284"/>
        <w:rPr>
          <w:rFonts w:ascii="Palatino Linotype" w:eastAsia="標楷體" w:hAnsi="Palatino Linotype" w:cs="Times New Roman"/>
          <w:bCs/>
          <w:szCs w:val="24"/>
        </w:rPr>
      </w:pPr>
    </w:p>
    <w:p w14:paraId="403DB26F" w14:textId="6B708B73" w:rsidR="00D477FE" w:rsidRPr="000B0FDE" w:rsidRDefault="00D477FE" w:rsidP="00917FE4">
      <w:pPr>
        <w:widowControl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【</w:t>
      </w:r>
      <w:r w:rsidRPr="000B0FDE">
        <w:rPr>
          <w:rFonts w:ascii="Palatino Linotype" w:eastAsia="標楷體" w:hAnsi="Palatino Linotype" w:cs="Times New Roman"/>
          <w:bCs/>
          <w:szCs w:val="24"/>
        </w:rPr>
        <w:t>III</w:t>
      </w:r>
      <w:r w:rsidRPr="000B0FDE">
        <w:rPr>
          <w:rFonts w:ascii="Palatino Linotype" w:eastAsia="標楷體" w:hAnsi="Palatino Linotype" w:cs="Times New Roman"/>
          <w:bCs/>
          <w:szCs w:val="24"/>
        </w:rPr>
        <w:t>】大會手冊廣告頁面</w:t>
      </w:r>
    </w:p>
    <w:p w14:paraId="01C2E040" w14:textId="4928D218" w:rsidR="002A2D5E" w:rsidRPr="000B0FDE" w:rsidRDefault="002A2D5E" w:rsidP="00917FE4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大會手冊封面內頁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彩色廣告，僅一名，新台幣三萬元整</w:t>
      </w:r>
      <w:r w:rsidR="000F1E61" w:rsidRPr="000B0FDE">
        <w:rPr>
          <w:rFonts w:ascii="Palatino Linotype" w:eastAsia="標楷體" w:hAnsi="Palatino Linotype" w:cs="Times New Roman"/>
          <w:bCs/>
          <w:szCs w:val="24"/>
        </w:rPr>
        <w:t>，</w:t>
      </w:r>
      <w:r w:rsidR="000F1E61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</w:t>
      </w:r>
      <w:r w:rsidR="000F1E61">
        <w:rPr>
          <w:rFonts w:ascii="Palatino Linotype" w:eastAsia="標楷體" w:hAnsi="Palatino Linotype" w:cs="Times New Roman" w:hint="eastAsia"/>
          <w:bCs/>
          <w:color w:val="FF0000"/>
          <w:szCs w:val="24"/>
        </w:rPr>
        <w:t>三</w:t>
      </w:r>
      <w:r w:rsidR="000F1E61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位免註冊費及晚宴名額</w:t>
      </w:r>
      <w:r w:rsidR="000F1E61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2C21AC87" w14:textId="3A53C059" w:rsidR="002A2D5E" w:rsidRPr="002420F5" w:rsidRDefault="002A2D5E" w:rsidP="002420F5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大會手冊封底外頁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彩色廣告，僅一名，新台幣三萬元整</w:t>
      </w:r>
      <w:r w:rsidR="008930C6" w:rsidRPr="000B0FDE">
        <w:rPr>
          <w:rFonts w:ascii="Palatino Linotype" w:eastAsia="標楷體" w:hAnsi="Palatino Linotype" w:cs="Times New Roman"/>
          <w:bCs/>
          <w:szCs w:val="24"/>
        </w:rPr>
        <w:t>，</w:t>
      </w:r>
      <w:r w:rsidR="008930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</w:t>
      </w:r>
      <w:r w:rsidR="008930C6">
        <w:rPr>
          <w:rFonts w:ascii="Palatino Linotype" w:eastAsia="標楷體" w:hAnsi="Palatino Linotype" w:cs="Times New Roman" w:hint="eastAsia"/>
          <w:bCs/>
          <w:color w:val="FF0000"/>
          <w:szCs w:val="24"/>
        </w:rPr>
        <w:t>三</w:t>
      </w:r>
      <w:r w:rsidR="008930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位免註冊費及晚宴名額</w:t>
      </w:r>
      <w:r w:rsidR="008930C6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22E47025" w14:textId="709ECC5B" w:rsidR="002A2D5E" w:rsidRPr="002420F5" w:rsidRDefault="002A2D5E" w:rsidP="002420F5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大會手冊封底內頁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彩色廣告，僅一名，新台幣二萬元整</w:t>
      </w:r>
      <w:r w:rsidR="008930C6" w:rsidRPr="000B0FDE">
        <w:rPr>
          <w:rFonts w:ascii="Palatino Linotype" w:eastAsia="標楷體" w:hAnsi="Palatino Linotype" w:cs="Times New Roman"/>
          <w:bCs/>
          <w:szCs w:val="24"/>
        </w:rPr>
        <w:t>，</w:t>
      </w:r>
      <w:r w:rsidR="008930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</w:t>
      </w:r>
      <w:r w:rsidR="008930C6">
        <w:rPr>
          <w:rFonts w:ascii="Palatino Linotype" w:eastAsia="標楷體" w:hAnsi="Palatino Linotype" w:cs="Times New Roman" w:hint="eastAsia"/>
          <w:bCs/>
          <w:color w:val="FF0000"/>
          <w:szCs w:val="24"/>
        </w:rPr>
        <w:t>二</w:t>
      </w:r>
      <w:r w:rsidR="008930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位免註冊費及晚宴名額</w:t>
      </w:r>
      <w:r w:rsidR="008930C6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30AEEF4B" w14:textId="1AED0258" w:rsidR="002A2D5E" w:rsidRPr="008930C6" w:rsidRDefault="002A2D5E" w:rsidP="008930C6">
      <w:pPr>
        <w:pStyle w:val="a7"/>
        <w:widowControl/>
        <w:numPr>
          <w:ilvl w:val="0"/>
          <w:numId w:val="7"/>
        </w:numPr>
        <w:ind w:leftChars="0" w:left="284" w:hanging="284"/>
        <w:rPr>
          <w:rFonts w:ascii="Palatino Linotype" w:eastAsia="標楷體" w:hAnsi="Palatino Linotype" w:cs="Times New Roman"/>
          <w:bCs/>
          <w:szCs w:val="24"/>
        </w:rPr>
      </w:pPr>
      <w:r w:rsidRPr="000B0FDE">
        <w:rPr>
          <w:rFonts w:ascii="Palatino Linotype" w:eastAsia="標楷體" w:hAnsi="Palatino Linotype" w:cs="Times New Roman"/>
          <w:bCs/>
          <w:szCs w:val="24"/>
        </w:rPr>
        <w:t>大會手冊內頁</w:t>
      </w:r>
      <w:r w:rsidRPr="000B0FDE">
        <w:rPr>
          <w:rFonts w:ascii="Palatino Linotype" w:eastAsia="標楷體" w:hAnsi="Palatino Linotype" w:cs="Times New Roman"/>
          <w:bCs/>
          <w:szCs w:val="24"/>
        </w:rPr>
        <w:t>A4</w:t>
      </w:r>
      <w:r w:rsidR="0016536D" w:rsidRPr="000B0FDE">
        <w:rPr>
          <w:rFonts w:ascii="Palatino Linotype" w:eastAsia="標楷體" w:hAnsi="Palatino Linotype" w:cs="Times New Roman"/>
          <w:bCs/>
          <w:szCs w:val="24"/>
        </w:rPr>
        <w:t>整頁</w:t>
      </w:r>
      <w:r w:rsidRPr="000B0FDE">
        <w:rPr>
          <w:rFonts w:ascii="Palatino Linotype" w:eastAsia="標楷體" w:hAnsi="Palatino Linotype" w:cs="Times New Roman"/>
          <w:bCs/>
          <w:szCs w:val="24"/>
        </w:rPr>
        <w:t>彩色廣告，不限，新台幣一萬元整</w:t>
      </w:r>
      <w:r w:rsidR="008930C6" w:rsidRPr="000B0FDE">
        <w:rPr>
          <w:rFonts w:ascii="Palatino Linotype" w:eastAsia="標楷體" w:hAnsi="Palatino Linotype" w:cs="Times New Roman"/>
          <w:bCs/>
          <w:szCs w:val="24"/>
        </w:rPr>
        <w:t>，</w:t>
      </w:r>
      <w:r w:rsidR="008930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可提供</w:t>
      </w:r>
      <w:r w:rsidR="008930C6">
        <w:rPr>
          <w:rFonts w:ascii="Palatino Linotype" w:eastAsia="標楷體" w:hAnsi="Palatino Linotype" w:cs="Times New Roman" w:hint="eastAsia"/>
          <w:bCs/>
          <w:color w:val="FF0000"/>
          <w:szCs w:val="24"/>
        </w:rPr>
        <w:t>一</w:t>
      </w:r>
      <w:r w:rsidR="008930C6" w:rsidRPr="000B0FDE">
        <w:rPr>
          <w:rFonts w:ascii="Palatino Linotype" w:eastAsia="標楷體" w:hAnsi="Palatino Linotype" w:cs="Times New Roman"/>
          <w:bCs/>
          <w:color w:val="FF0000"/>
          <w:szCs w:val="24"/>
        </w:rPr>
        <w:t>位免註冊費及晚宴名額</w:t>
      </w:r>
      <w:r w:rsidR="008930C6" w:rsidRPr="000B0FDE">
        <w:rPr>
          <w:rFonts w:ascii="Palatino Linotype" w:eastAsia="標楷體" w:hAnsi="Palatino Linotype" w:cs="Times New Roman"/>
          <w:bCs/>
          <w:szCs w:val="24"/>
        </w:rPr>
        <w:t>。</w:t>
      </w:r>
    </w:p>
    <w:p w14:paraId="35414DA7" w14:textId="58AAD427" w:rsidR="007E050B" w:rsidRPr="000B0FDE" w:rsidRDefault="007E050B">
      <w:pPr>
        <w:widowControl/>
        <w:rPr>
          <w:rFonts w:ascii="Palatino Linotype" w:eastAsia="標楷體" w:hAnsi="Palatino Linotype" w:cs="Times New Roman"/>
          <w:kern w:val="0"/>
          <w:sz w:val="36"/>
          <w:szCs w:val="36"/>
        </w:rPr>
      </w:pPr>
    </w:p>
    <w:p w14:paraId="00BE2666" w14:textId="77777777" w:rsidR="00917FE4" w:rsidRPr="000B0FDE" w:rsidRDefault="00917FE4">
      <w:pPr>
        <w:widowControl/>
        <w:rPr>
          <w:rFonts w:ascii="Palatino Linotype" w:eastAsia="標楷體" w:hAnsi="Palatino Linotype" w:cs="Times New Roman"/>
          <w:b/>
          <w:bCs/>
          <w:kern w:val="0"/>
          <w:sz w:val="32"/>
          <w:szCs w:val="32"/>
        </w:rPr>
      </w:pPr>
      <w:r w:rsidRPr="000B0FDE">
        <w:rPr>
          <w:rFonts w:ascii="Palatino Linotype" w:hAnsi="Palatino Linotype" w:cs="Times New Roman"/>
          <w:b/>
          <w:bCs/>
          <w:sz w:val="32"/>
          <w:szCs w:val="32"/>
        </w:rPr>
        <w:br w:type="page"/>
      </w:r>
    </w:p>
    <w:p w14:paraId="53D92640" w14:textId="7123AD59" w:rsidR="00767E97" w:rsidRPr="000B0FDE" w:rsidRDefault="00767E97" w:rsidP="00E83EFA">
      <w:pPr>
        <w:pStyle w:val="Default"/>
        <w:adjustRightInd/>
        <w:rPr>
          <w:rFonts w:ascii="Palatino Linotype" w:hAnsi="Palatino Linotype" w:cs="Times New Roman"/>
          <w:b/>
          <w:bCs/>
          <w:color w:val="auto"/>
          <w:sz w:val="32"/>
          <w:szCs w:val="32"/>
        </w:rPr>
      </w:pPr>
      <w:r w:rsidRPr="000B0FDE">
        <w:rPr>
          <w:rFonts w:ascii="Palatino Linotype" w:hAnsi="Palatino Linotype" w:cs="Times New Roman"/>
          <w:b/>
          <w:bCs/>
          <w:color w:val="auto"/>
          <w:sz w:val="32"/>
          <w:szCs w:val="32"/>
        </w:rPr>
        <w:lastRenderedPageBreak/>
        <w:t>廠商回函</w:t>
      </w:r>
    </w:p>
    <w:p w14:paraId="492BB2A9" w14:textId="7FB42155" w:rsidR="002616FC" w:rsidRPr="000B0FDE" w:rsidRDefault="00767E97" w:rsidP="00E83EFA">
      <w:pPr>
        <w:widowControl/>
        <w:rPr>
          <w:rFonts w:ascii="Palatino Linotype" w:eastAsia="標楷體" w:hAnsi="Palatino Linotype" w:cs="Times New Roman"/>
          <w:b/>
          <w:sz w:val="28"/>
          <w:szCs w:val="28"/>
        </w:rPr>
      </w:pPr>
      <w:r w:rsidRPr="000B0FDE">
        <w:rPr>
          <w:rFonts w:ascii="Palatino Linotype" w:eastAsia="標楷體" w:hAnsi="Palatino Linotype" w:cs="Times New Roman"/>
          <w:b/>
          <w:bCs/>
          <w:sz w:val="22"/>
        </w:rPr>
        <w:t xml:space="preserve">To: </w:t>
      </w:r>
      <w:r w:rsidR="00BC0405" w:rsidRPr="000B0FDE">
        <w:rPr>
          <w:rFonts w:ascii="Palatino Linotype" w:eastAsia="標楷體" w:hAnsi="Palatino Linotype" w:cs="Times New Roman"/>
          <w:sz w:val="23"/>
          <w:szCs w:val="23"/>
        </w:rPr>
        <w:t>AMSDG2026</w:t>
      </w:r>
      <w:r w:rsidRPr="000B0FDE">
        <w:rPr>
          <w:rFonts w:ascii="Palatino Linotype" w:eastAsia="標楷體" w:hAnsi="Palatino Linotype" w:cs="Times New Roman"/>
          <w:sz w:val="23"/>
          <w:szCs w:val="23"/>
        </w:rPr>
        <w:t>籌備委員</w:t>
      </w:r>
      <w:r w:rsidRPr="000B0FDE">
        <w:rPr>
          <w:rFonts w:ascii="Palatino Linotype" w:eastAsia="標楷體" w:hAnsi="Palatino Linotype" w:cs="Times New Roman"/>
          <w:sz w:val="23"/>
          <w:szCs w:val="23"/>
        </w:rPr>
        <w:t xml:space="preserve"> </w:t>
      </w:r>
      <w:r w:rsidR="00A743F8" w:rsidRPr="000B0FDE">
        <w:rPr>
          <w:rFonts w:ascii="Palatino Linotype" w:eastAsia="標楷體" w:hAnsi="Palatino Linotype" w:cs="Times New Roman"/>
          <w:sz w:val="23"/>
          <w:szCs w:val="23"/>
        </w:rPr>
        <w:t>黎佳霖博士</w:t>
      </w:r>
      <w:r w:rsidR="00A743F8" w:rsidRPr="000B0FDE">
        <w:rPr>
          <w:rFonts w:ascii="Palatino Linotype" w:eastAsia="標楷體" w:hAnsi="Palatino Linotype" w:cs="Times New Roman"/>
          <w:sz w:val="23"/>
          <w:szCs w:val="23"/>
        </w:rPr>
        <w:t xml:space="preserve">: </w:t>
      </w:r>
    </w:p>
    <w:p w14:paraId="1BFFEF8E" w14:textId="77777777" w:rsidR="00A76073" w:rsidRPr="000B0FDE" w:rsidRDefault="00A76073" w:rsidP="002616FC">
      <w:pPr>
        <w:adjustRightInd w:val="0"/>
        <w:snapToGrid w:val="0"/>
        <w:jc w:val="center"/>
        <w:rPr>
          <w:rFonts w:ascii="Palatino Linotype" w:eastAsia="標楷體" w:hAnsi="Palatino Linotype" w:cs="Times New Roman"/>
          <w:b/>
          <w:sz w:val="28"/>
          <w:szCs w:val="28"/>
        </w:rPr>
      </w:pP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71"/>
        <w:gridCol w:w="425"/>
        <w:gridCol w:w="3118"/>
        <w:gridCol w:w="568"/>
        <w:gridCol w:w="1285"/>
        <w:gridCol w:w="2405"/>
      </w:tblGrid>
      <w:tr w:rsidR="00446337" w:rsidRPr="000B0FDE" w14:paraId="6971D575" w14:textId="77777777" w:rsidTr="00446337">
        <w:trPr>
          <w:trHeight w:hRule="exact" w:val="461"/>
          <w:jc w:val="center"/>
        </w:trPr>
        <w:tc>
          <w:tcPr>
            <w:tcW w:w="1271" w:type="dxa"/>
            <w:vAlign w:val="center"/>
          </w:tcPr>
          <w:p w14:paraId="02FEF3E8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公司名稱</w:t>
            </w:r>
          </w:p>
        </w:tc>
        <w:tc>
          <w:tcPr>
            <w:tcW w:w="7801" w:type="dxa"/>
            <w:gridSpan w:val="5"/>
            <w:vAlign w:val="center"/>
          </w:tcPr>
          <w:p w14:paraId="09DFCAC0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46ACD148" w14:textId="77777777" w:rsidTr="00446337">
        <w:trPr>
          <w:trHeight w:hRule="exact" w:val="431"/>
          <w:jc w:val="center"/>
        </w:trPr>
        <w:tc>
          <w:tcPr>
            <w:tcW w:w="1271" w:type="dxa"/>
            <w:vAlign w:val="center"/>
          </w:tcPr>
          <w:p w14:paraId="761C1426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聯絡人姓名</w:t>
            </w:r>
          </w:p>
        </w:tc>
        <w:tc>
          <w:tcPr>
            <w:tcW w:w="4111" w:type="dxa"/>
            <w:gridSpan w:val="3"/>
            <w:vAlign w:val="center"/>
          </w:tcPr>
          <w:p w14:paraId="2E3DEF44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1910C81E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職稱</w:t>
            </w:r>
          </w:p>
        </w:tc>
        <w:tc>
          <w:tcPr>
            <w:tcW w:w="2405" w:type="dxa"/>
            <w:vAlign w:val="center"/>
          </w:tcPr>
          <w:p w14:paraId="33D9D428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71E66385" w14:textId="77777777" w:rsidTr="00446337">
        <w:trPr>
          <w:trHeight w:hRule="exact" w:val="409"/>
          <w:jc w:val="center"/>
        </w:trPr>
        <w:tc>
          <w:tcPr>
            <w:tcW w:w="1271" w:type="dxa"/>
            <w:vAlign w:val="center"/>
          </w:tcPr>
          <w:p w14:paraId="6EE58D52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通訊地址</w:t>
            </w:r>
          </w:p>
        </w:tc>
        <w:tc>
          <w:tcPr>
            <w:tcW w:w="7801" w:type="dxa"/>
            <w:gridSpan w:val="5"/>
            <w:vAlign w:val="center"/>
          </w:tcPr>
          <w:p w14:paraId="776B7EA4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15571493" w14:textId="77777777" w:rsidTr="00446337">
        <w:trPr>
          <w:trHeight w:hRule="exact" w:val="428"/>
          <w:jc w:val="center"/>
        </w:trPr>
        <w:tc>
          <w:tcPr>
            <w:tcW w:w="1271" w:type="dxa"/>
            <w:vAlign w:val="center"/>
          </w:tcPr>
          <w:p w14:paraId="2E84CE98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聯絡電話</w:t>
            </w:r>
          </w:p>
        </w:tc>
        <w:tc>
          <w:tcPr>
            <w:tcW w:w="4111" w:type="dxa"/>
            <w:gridSpan w:val="3"/>
            <w:vAlign w:val="center"/>
          </w:tcPr>
          <w:p w14:paraId="37F658A3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1285" w:type="dxa"/>
            <w:vAlign w:val="center"/>
          </w:tcPr>
          <w:p w14:paraId="00B340A2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行動電話</w:t>
            </w:r>
          </w:p>
        </w:tc>
        <w:tc>
          <w:tcPr>
            <w:tcW w:w="2405" w:type="dxa"/>
            <w:vAlign w:val="center"/>
          </w:tcPr>
          <w:p w14:paraId="77C32B0A" w14:textId="77777777" w:rsidR="00A76073" w:rsidRPr="000B0FDE" w:rsidRDefault="00A76073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46FA5593" w14:textId="77777777" w:rsidTr="00446337">
        <w:trPr>
          <w:trHeight w:hRule="exact" w:val="420"/>
          <w:jc w:val="center"/>
        </w:trPr>
        <w:tc>
          <w:tcPr>
            <w:tcW w:w="1271" w:type="dxa"/>
            <w:vAlign w:val="center"/>
          </w:tcPr>
          <w:p w14:paraId="5F719315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E-mail</w:t>
            </w:r>
          </w:p>
        </w:tc>
        <w:tc>
          <w:tcPr>
            <w:tcW w:w="7801" w:type="dxa"/>
            <w:gridSpan w:val="5"/>
            <w:vAlign w:val="center"/>
          </w:tcPr>
          <w:p w14:paraId="232469C4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318B90C3" w14:textId="77777777" w:rsidTr="00446337">
        <w:trPr>
          <w:trHeight w:hRule="exact" w:val="441"/>
          <w:jc w:val="center"/>
        </w:trPr>
        <w:tc>
          <w:tcPr>
            <w:tcW w:w="1271" w:type="dxa"/>
            <w:vMerge w:val="restart"/>
            <w:vAlign w:val="center"/>
          </w:tcPr>
          <w:p w14:paraId="0CB1CC49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收據資料</w:t>
            </w:r>
          </w:p>
        </w:tc>
        <w:tc>
          <w:tcPr>
            <w:tcW w:w="5396" w:type="dxa"/>
            <w:gridSpan w:val="4"/>
            <w:vAlign w:val="center"/>
          </w:tcPr>
          <w:p w14:paraId="64EB42E7" w14:textId="4C6F7F2B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收據抬頭</w:t>
            </w:r>
          </w:p>
        </w:tc>
        <w:tc>
          <w:tcPr>
            <w:tcW w:w="2405" w:type="dxa"/>
            <w:vAlign w:val="center"/>
          </w:tcPr>
          <w:p w14:paraId="307271FC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統一編號</w:t>
            </w:r>
          </w:p>
        </w:tc>
      </w:tr>
      <w:tr w:rsidR="00446337" w:rsidRPr="000B0FDE" w14:paraId="2FE88654" w14:textId="77777777" w:rsidTr="00446337">
        <w:trPr>
          <w:trHeight w:hRule="exact" w:val="419"/>
          <w:jc w:val="center"/>
        </w:trPr>
        <w:tc>
          <w:tcPr>
            <w:tcW w:w="1271" w:type="dxa"/>
            <w:vMerge/>
            <w:vAlign w:val="center"/>
          </w:tcPr>
          <w:p w14:paraId="523D55DE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5396" w:type="dxa"/>
            <w:gridSpan w:val="4"/>
            <w:vAlign w:val="center"/>
          </w:tcPr>
          <w:p w14:paraId="1613F500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2405" w:type="dxa"/>
            <w:vAlign w:val="center"/>
          </w:tcPr>
          <w:p w14:paraId="16AAC231" w14:textId="77777777" w:rsidR="00493FCB" w:rsidRPr="000B0FDE" w:rsidRDefault="00493FCB" w:rsidP="00446337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</w:tr>
      <w:tr w:rsidR="00446337" w:rsidRPr="000B0FDE" w14:paraId="4B237AAF" w14:textId="1FC9399B" w:rsidTr="00446337">
        <w:trPr>
          <w:trHeight w:val="346"/>
          <w:jc w:val="center"/>
        </w:trPr>
        <w:tc>
          <w:tcPr>
            <w:tcW w:w="1271" w:type="dxa"/>
            <w:vMerge w:val="restart"/>
            <w:vAlign w:val="center"/>
          </w:tcPr>
          <w:p w14:paraId="789D6716" w14:textId="530566C8" w:rsidR="005C49EB" w:rsidRPr="000B0FDE" w:rsidRDefault="005C49EB" w:rsidP="00431A2D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參加方式</w:t>
            </w:r>
          </w:p>
        </w:tc>
        <w:tc>
          <w:tcPr>
            <w:tcW w:w="3543" w:type="dxa"/>
            <w:gridSpan w:val="2"/>
            <w:vAlign w:val="center"/>
          </w:tcPr>
          <w:p w14:paraId="393BEDED" w14:textId="7B3F7018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參加方式</w:t>
            </w:r>
            <w:r w:rsidR="00431A2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431A2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請勾選</w:t>
            </w:r>
            <w:r w:rsidR="00431A2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  <w:tc>
          <w:tcPr>
            <w:tcW w:w="568" w:type="dxa"/>
            <w:vAlign w:val="center"/>
          </w:tcPr>
          <w:p w14:paraId="5CB134CF" w14:textId="7A4F7B41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數量</w:t>
            </w:r>
          </w:p>
        </w:tc>
        <w:tc>
          <w:tcPr>
            <w:tcW w:w="3690" w:type="dxa"/>
            <w:gridSpan w:val="2"/>
            <w:vAlign w:val="center"/>
          </w:tcPr>
          <w:p w14:paraId="05B3B2D3" w14:textId="5A0F024E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金額</w:t>
            </w:r>
          </w:p>
        </w:tc>
      </w:tr>
      <w:tr w:rsidR="00446337" w:rsidRPr="000B0FDE" w14:paraId="01C01FFB" w14:textId="1C1BBCD9" w:rsidTr="00AF471E">
        <w:trPr>
          <w:trHeight w:val="276"/>
          <w:jc w:val="center"/>
        </w:trPr>
        <w:tc>
          <w:tcPr>
            <w:tcW w:w="1271" w:type="dxa"/>
            <w:vMerge/>
            <w:vAlign w:val="center"/>
          </w:tcPr>
          <w:p w14:paraId="6C355728" w14:textId="77777777" w:rsidR="00431A2D" w:rsidRPr="000B0FDE" w:rsidRDefault="00431A2D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555D923D" w14:textId="71C81DE3" w:rsidR="00431A2D" w:rsidRPr="000B0FDE" w:rsidRDefault="006110F0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19E56D0" w14:textId="764D536B" w:rsidR="00431A2D" w:rsidRPr="000B0FDE" w:rsidRDefault="00D27046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廠商</w:t>
            </w:r>
            <w:r w:rsidR="00B006F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參展</w:t>
            </w:r>
            <w:r w:rsidR="00AF471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431A2D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早鳥</w:t>
            </w:r>
            <w:r w:rsidR="00FA29EE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5</w:t>
            </w:r>
            <w:r w:rsidR="00431A2D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月</w:t>
            </w:r>
            <w:r w:rsidR="003A003D">
              <w:rPr>
                <w:rFonts w:ascii="Palatino Linotype" w:eastAsia="標楷體" w:hAnsi="Palatino Linotype" w:cs="Times New Roman" w:hint="eastAsia"/>
                <w:color w:val="FF0000"/>
                <w:sz w:val="22"/>
              </w:rPr>
              <w:t>8</w:t>
            </w:r>
            <w:r w:rsidR="00431A2D" w:rsidRPr="000B0FDE">
              <w:rPr>
                <w:rFonts w:ascii="Palatino Linotype" w:eastAsia="標楷體" w:hAnsi="Palatino Linotype" w:cs="Times New Roman"/>
                <w:color w:val="FF0000"/>
                <w:sz w:val="22"/>
              </w:rPr>
              <w:t>日之前</w:t>
            </w:r>
            <w:r w:rsidR="00AF471E" w:rsidRPr="000B0FDE">
              <w:rPr>
                <w:rFonts w:ascii="Palatino Linotype" w:eastAsia="標楷體" w:hAnsi="Palatino Linotype" w:cs="Times New Roman"/>
                <w:sz w:val="22"/>
              </w:rPr>
              <w:t>)</w:t>
            </w:r>
          </w:p>
        </w:tc>
        <w:tc>
          <w:tcPr>
            <w:tcW w:w="568" w:type="dxa"/>
            <w:vAlign w:val="center"/>
          </w:tcPr>
          <w:p w14:paraId="1CA52C77" w14:textId="77DB42CB" w:rsidR="00431A2D" w:rsidRPr="000B0FDE" w:rsidRDefault="00431A2D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 xml:space="preserve">          </w:t>
            </w:r>
          </w:p>
        </w:tc>
        <w:tc>
          <w:tcPr>
            <w:tcW w:w="3690" w:type="dxa"/>
            <w:gridSpan w:val="2"/>
            <w:vAlign w:val="center"/>
          </w:tcPr>
          <w:p w14:paraId="6F28844E" w14:textId="4682842E" w:rsidR="00431A2D" w:rsidRPr="000B0FDE" w:rsidRDefault="006110F0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</w:t>
            </w:r>
            <w:r w:rsidRPr="000B0FDE">
              <w:rPr>
                <w:rFonts w:ascii="Palatino Linotype" w:eastAsia="標楷體" w:hAnsi="Palatino Linotype" w:cs="Times New Roman"/>
                <w:sz w:val="22"/>
              </w:rPr>
              <w:t>三萬六千元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x 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</w:p>
        </w:tc>
      </w:tr>
      <w:tr w:rsidR="00446337" w:rsidRPr="000B0FDE" w14:paraId="1A4B0596" w14:textId="77777777" w:rsidTr="00AF471E">
        <w:trPr>
          <w:trHeight w:val="115"/>
          <w:jc w:val="center"/>
        </w:trPr>
        <w:tc>
          <w:tcPr>
            <w:tcW w:w="1271" w:type="dxa"/>
            <w:vMerge/>
            <w:vAlign w:val="center"/>
          </w:tcPr>
          <w:p w14:paraId="4A5EB99F" w14:textId="77777777" w:rsidR="00431A2D" w:rsidRPr="000B0FDE" w:rsidRDefault="00431A2D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2F03E766" w14:textId="3B2697E2" w:rsidR="00431A2D" w:rsidRPr="000B0FDE" w:rsidRDefault="006110F0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49FD20A" w14:textId="40BB1BB9" w:rsidR="00431A2D" w:rsidRPr="000B0FDE" w:rsidRDefault="00D27046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廠商</w:t>
            </w:r>
            <w:r w:rsidR="00B006FD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參展</w:t>
            </w:r>
          </w:p>
        </w:tc>
        <w:tc>
          <w:tcPr>
            <w:tcW w:w="568" w:type="dxa"/>
            <w:vAlign w:val="center"/>
          </w:tcPr>
          <w:p w14:paraId="43D0F757" w14:textId="38EB4416" w:rsidR="00431A2D" w:rsidRPr="000B0FDE" w:rsidRDefault="00431A2D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42ADA2CA" w14:textId="69B3FD36" w:rsidR="00431A2D" w:rsidRPr="000B0FDE" w:rsidRDefault="006110F0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新台幣四萬元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x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         </w:t>
            </w:r>
          </w:p>
        </w:tc>
      </w:tr>
      <w:tr w:rsidR="00446337" w:rsidRPr="000B0FDE" w14:paraId="1CAF4DA0" w14:textId="51A015A1" w:rsidTr="000047EE">
        <w:trPr>
          <w:trHeight w:val="247"/>
          <w:jc w:val="center"/>
        </w:trPr>
        <w:tc>
          <w:tcPr>
            <w:tcW w:w="1271" w:type="dxa"/>
            <w:vMerge/>
            <w:vAlign w:val="center"/>
          </w:tcPr>
          <w:p w14:paraId="37CEE474" w14:textId="77777777" w:rsidR="00431A2D" w:rsidRPr="000B0FDE" w:rsidRDefault="00431A2D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171F092A" w14:textId="529D8035" w:rsidR="00431A2D" w:rsidRPr="000B0FDE" w:rsidRDefault="006110F0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615423F2" w14:textId="52A6CFB2" w:rsidR="00431A2D" w:rsidRPr="000B0FDE" w:rsidRDefault="00431A2D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大會贊助</w:t>
            </w:r>
          </w:p>
        </w:tc>
        <w:tc>
          <w:tcPr>
            <w:tcW w:w="568" w:type="dxa"/>
            <w:vAlign w:val="center"/>
          </w:tcPr>
          <w:p w14:paraId="32B46342" w14:textId="2B5119B6" w:rsidR="00431A2D" w:rsidRPr="000B0FDE" w:rsidRDefault="00431A2D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056AA945" w14:textId="05870112" w:rsidR="00431A2D" w:rsidRPr="000B0FDE" w:rsidRDefault="006110F0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</w:t>
            </w:r>
            <w:r w:rsidR="00C80C07">
              <w:rPr>
                <w:rFonts w:ascii="Palatino Linotype" w:eastAsia="標楷體" w:hAnsi="Palatino Linotype" w:cs="Times New Roman" w:hint="eastAsia"/>
                <w:kern w:val="0"/>
                <w:sz w:val="22"/>
              </w:rPr>
              <w:t>5</w:t>
            </w:r>
            <w:r w:rsidR="00C80C07">
              <w:rPr>
                <w:rFonts w:ascii="Palatino Linotype" w:eastAsia="標楷體" w:hAnsi="Palatino Linotype" w:cs="Times New Roman" w:hint="eastAsia"/>
                <w:kern w:val="0"/>
                <w:sz w:val="22"/>
              </w:rPr>
              <w:t>千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元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x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         </w:t>
            </w:r>
          </w:p>
        </w:tc>
      </w:tr>
      <w:tr w:rsidR="000047EE" w:rsidRPr="000B0FDE" w14:paraId="0E5B2F0D" w14:textId="77777777" w:rsidTr="000047EE">
        <w:trPr>
          <w:trHeight w:val="215"/>
          <w:jc w:val="center"/>
        </w:trPr>
        <w:tc>
          <w:tcPr>
            <w:tcW w:w="1271" w:type="dxa"/>
            <w:vMerge/>
            <w:vAlign w:val="center"/>
          </w:tcPr>
          <w:p w14:paraId="6ADECD87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007FB1B4" w14:textId="25226C03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DD101F6" w14:textId="296483DA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大會手冊封面內頁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1644FD5B" w14:textId="3A187584" w:rsidR="000047EE" w:rsidRPr="000B0FDE" w:rsidRDefault="00030EB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1</w:t>
            </w:r>
          </w:p>
        </w:tc>
        <w:tc>
          <w:tcPr>
            <w:tcW w:w="3690" w:type="dxa"/>
            <w:gridSpan w:val="2"/>
            <w:vAlign w:val="center"/>
          </w:tcPr>
          <w:p w14:paraId="6FB859D5" w14:textId="0AD4C202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新台幣三萬元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僅一名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</w:tr>
      <w:tr w:rsidR="000047EE" w:rsidRPr="000B0FDE" w14:paraId="3765F166" w14:textId="77777777" w:rsidTr="000047EE">
        <w:trPr>
          <w:trHeight w:val="193"/>
          <w:jc w:val="center"/>
        </w:trPr>
        <w:tc>
          <w:tcPr>
            <w:tcW w:w="1271" w:type="dxa"/>
            <w:vMerge/>
            <w:vAlign w:val="center"/>
          </w:tcPr>
          <w:p w14:paraId="281F7916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5A751343" w14:textId="34966E8E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5870DC1D" w14:textId="615C08B8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大會手冊封底外頁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7CB91827" w14:textId="57610FD6" w:rsidR="000047EE" w:rsidRPr="000B0FDE" w:rsidRDefault="00030EB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1</w:t>
            </w:r>
          </w:p>
        </w:tc>
        <w:tc>
          <w:tcPr>
            <w:tcW w:w="3690" w:type="dxa"/>
            <w:gridSpan w:val="2"/>
            <w:vAlign w:val="center"/>
          </w:tcPr>
          <w:p w14:paraId="63E08547" w14:textId="59CEA284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新台幣三萬元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僅一名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</w:tr>
      <w:tr w:rsidR="000047EE" w:rsidRPr="000B0FDE" w14:paraId="49D87961" w14:textId="77777777" w:rsidTr="000047EE">
        <w:trPr>
          <w:trHeight w:val="164"/>
          <w:jc w:val="center"/>
        </w:trPr>
        <w:tc>
          <w:tcPr>
            <w:tcW w:w="1271" w:type="dxa"/>
            <w:vMerge/>
            <w:vAlign w:val="center"/>
          </w:tcPr>
          <w:p w14:paraId="1CEFB508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3300C14F" w14:textId="0A1C11A9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3F04BF87" w14:textId="7E5E0B25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大會手冊封底內頁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343470FD" w14:textId="41A95823" w:rsidR="000047EE" w:rsidRPr="000B0FDE" w:rsidRDefault="00030EB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1</w:t>
            </w:r>
          </w:p>
        </w:tc>
        <w:tc>
          <w:tcPr>
            <w:tcW w:w="3690" w:type="dxa"/>
            <w:gridSpan w:val="2"/>
            <w:vAlign w:val="center"/>
          </w:tcPr>
          <w:p w14:paraId="5ADF76AC" w14:textId="673D8FA5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新台幣二萬元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(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僅一名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)</w:t>
            </w:r>
          </w:p>
        </w:tc>
      </w:tr>
      <w:tr w:rsidR="000047EE" w:rsidRPr="000B0FDE" w14:paraId="39A6702F" w14:textId="77777777" w:rsidTr="000047EE">
        <w:trPr>
          <w:trHeight w:val="99"/>
          <w:jc w:val="center"/>
        </w:trPr>
        <w:tc>
          <w:tcPr>
            <w:tcW w:w="1271" w:type="dxa"/>
            <w:vMerge/>
            <w:vAlign w:val="center"/>
          </w:tcPr>
          <w:p w14:paraId="5DE3BA42" w14:textId="77777777" w:rsidR="000047EE" w:rsidRPr="000B0FDE" w:rsidRDefault="000047EE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25" w:type="dxa"/>
            <w:vAlign w:val="center"/>
          </w:tcPr>
          <w:p w14:paraId="046D62B4" w14:textId="71DE2C3A" w:rsidR="000047EE" w:rsidRPr="000B0FDE" w:rsidRDefault="00917FE4" w:rsidP="00AF471E">
            <w:pPr>
              <w:adjustRightInd w:val="0"/>
              <w:snapToGrid w:val="0"/>
              <w:ind w:left="1024" w:hangingChars="320" w:hanging="1024"/>
              <w:jc w:val="center"/>
              <w:textAlignment w:val="baseline"/>
              <w:rPr>
                <w:rFonts w:ascii="Palatino Linotype" w:eastAsia="標楷體" w:hAnsi="Palatino Linotype" w:cs="Times New Roman"/>
                <w:sz w:val="32"/>
                <w:szCs w:val="32"/>
              </w:rPr>
            </w:pPr>
            <w:r w:rsidRPr="000B0FDE">
              <w:rPr>
                <w:rFonts w:ascii="Palatino Linotype" w:eastAsia="標楷體" w:hAnsi="Palatino Linotype" w:cs="Times New Roman"/>
                <w:sz w:val="32"/>
                <w:szCs w:val="32"/>
              </w:rPr>
              <w:sym w:font="Wingdings" w:char="F0A8"/>
            </w:r>
          </w:p>
        </w:tc>
        <w:tc>
          <w:tcPr>
            <w:tcW w:w="3118" w:type="dxa"/>
            <w:vAlign w:val="center"/>
          </w:tcPr>
          <w:p w14:paraId="73703601" w14:textId="3AA4A9A0" w:rsidR="000047EE" w:rsidRPr="000B0FDE" w:rsidRDefault="00917FE4" w:rsidP="00446337">
            <w:pPr>
              <w:adjustRightInd w:val="0"/>
              <w:snapToGrid w:val="0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大會手冊內頁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A4</w:t>
            </w: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彩色廣告</w:t>
            </w:r>
          </w:p>
        </w:tc>
        <w:tc>
          <w:tcPr>
            <w:tcW w:w="568" w:type="dxa"/>
            <w:vAlign w:val="center"/>
          </w:tcPr>
          <w:p w14:paraId="32D4C16B" w14:textId="77777777" w:rsidR="000047EE" w:rsidRPr="000B0FDE" w:rsidRDefault="000047EE" w:rsidP="00030EBE">
            <w:pPr>
              <w:adjustRightInd w:val="0"/>
              <w:snapToGrid w:val="0"/>
              <w:ind w:left="704" w:hangingChars="320" w:hanging="704"/>
              <w:jc w:val="center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</w:p>
        </w:tc>
        <w:tc>
          <w:tcPr>
            <w:tcW w:w="3690" w:type="dxa"/>
            <w:gridSpan w:val="2"/>
            <w:vAlign w:val="center"/>
          </w:tcPr>
          <w:p w14:paraId="270D05DB" w14:textId="12E5C785" w:rsidR="000047EE" w:rsidRPr="000B0FDE" w:rsidRDefault="00917FE4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>新台幣一萬元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</w:rPr>
              <w:t xml:space="preserve"> x </w:t>
            </w:r>
            <w:r w:rsidR="00030EBE" w:rsidRPr="000B0FDE">
              <w:rPr>
                <w:rFonts w:ascii="Palatino Linotype" w:eastAsia="標楷體" w:hAnsi="Palatino Linotype" w:cs="Times New Roman"/>
                <w:kern w:val="0"/>
                <w:sz w:val="22"/>
                <w:u w:val="single"/>
              </w:rPr>
              <w:t xml:space="preserve">         </w:t>
            </w:r>
          </w:p>
        </w:tc>
      </w:tr>
      <w:tr w:rsidR="00446337" w:rsidRPr="000B0FDE" w14:paraId="218B4986" w14:textId="486FFECE" w:rsidTr="002A4226">
        <w:trPr>
          <w:trHeight w:val="665"/>
          <w:jc w:val="center"/>
        </w:trPr>
        <w:tc>
          <w:tcPr>
            <w:tcW w:w="1271" w:type="dxa"/>
            <w:vMerge/>
            <w:vAlign w:val="center"/>
          </w:tcPr>
          <w:p w14:paraId="4ACFE5BB" w14:textId="77777777" w:rsidR="000B6AA8" w:rsidRPr="000B0FDE" w:rsidRDefault="000B6AA8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4111" w:type="dxa"/>
            <w:gridSpan w:val="3"/>
            <w:vAlign w:val="center"/>
          </w:tcPr>
          <w:p w14:paraId="24AD25AE" w14:textId="04125361" w:rsidR="000B6AA8" w:rsidRPr="000B0FDE" w:rsidRDefault="000B6AA8" w:rsidP="002A4226">
            <w:pPr>
              <w:adjustRightInd w:val="0"/>
              <w:snapToGrid w:val="0"/>
              <w:ind w:left="678" w:hangingChars="320" w:hanging="678"/>
              <w:jc w:val="center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pacing w:val="-4"/>
                <w:kern w:val="0"/>
                <w:sz w:val="22"/>
              </w:rPr>
              <w:t>合計</w:t>
            </w:r>
          </w:p>
        </w:tc>
        <w:tc>
          <w:tcPr>
            <w:tcW w:w="3690" w:type="dxa"/>
            <w:gridSpan w:val="2"/>
            <w:vAlign w:val="center"/>
          </w:tcPr>
          <w:p w14:paraId="0B8EEE7E" w14:textId="3ECCCDB3" w:rsidR="000B6AA8" w:rsidRPr="000B0FDE" w:rsidRDefault="000B6AA8" w:rsidP="002A4226">
            <w:pPr>
              <w:adjustRightInd w:val="0"/>
              <w:snapToGrid w:val="0"/>
              <w:ind w:left="705" w:hangingChars="320" w:hanging="705"/>
              <w:jc w:val="center"/>
              <w:textAlignment w:val="baseline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  <w:t>新台幣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 </w:t>
            </w:r>
            <w:r w:rsidR="00AF471E"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</w:t>
            </w:r>
            <w:r w:rsidR="00DD57A1"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</w:t>
            </w:r>
            <w:r w:rsidR="00446337"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  <w:u w:val="single"/>
              </w:rPr>
              <w:t xml:space="preserve">      </w:t>
            </w:r>
            <w:r w:rsidRPr="000B0FDE">
              <w:rPr>
                <w:rFonts w:ascii="Palatino Linotype" w:eastAsia="標楷體" w:hAnsi="Palatino Linotype" w:cs="Times New Roman"/>
                <w:b/>
                <w:kern w:val="0"/>
                <w:sz w:val="22"/>
              </w:rPr>
              <w:t>元整</w:t>
            </w:r>
          </w:p>
        </w:tc>
      </w:tr>
      <w:tr w:rsidR="00446337" w:rsidRPr="000B0FDE" w14:paraId="5F9A1B66" w14:textId="77777777" w:rsidTr="009E1EE1">
        <w:trPr>
          <w:trHeight w:val="987"/>
          <w:jc w:val="center"/>
        </w:trPr>
        <w:tc>
          <w:tcPr>
            <w:tcW w:w="1271" w:type="dxa"/>
            <w:vMerge/>
            <w:vAlign w:val="center"/>
          </w:tcPr>
          <w:p w14:paraId="2C89CE1C" w14:textId="77777777" w:rsidR="005C49EB" w:rsidRPr="000B0FDE" w:rsidRDefault="005C49EB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</w:p>
        </w:tc>
        <w:tc>
          <w:tcPr>
            <w:tcW w:w="7801" w:type="dxa"/>
            <w:gridSpan w:val="5"/>
            <w:vAlign w:val="center"/>
          </w:tcPr>
          <w:p w14:paraId="217C2F18" w14:textId="6689CC0F" w:rsidR="005C49EB" w:rsidRPr="000B0FDE" w:rsidRDefault="005C49EB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參加晚宴：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否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 xml:space="preserve">  </w:t>
            </w:r>
            <w:r w:rsidR="00202012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是：</w:t>
            </w:r>
            <w:r w:rsidR="0016536D" w:rsidRPr="000B0FDE">
              <w:rPr>
                <w:rFonts w:ascii="Palatino Linotype" w:eastAsia="標楷體" w:hAnsi="Palatino Linotype" w:cs="Times New Roman"/>
                <w:b/>
                <w:color w:val="FF0000"/>
                <w:kern w:val="0"/>
                <w:sz w:val="22"/>
                <w:u w:val="single"/>
              </w:rPr>
              <w:t xml:space="preserve">    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人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 xml:space="preserve"> (</w:t>
            </w:r>
            <w:r w:rsidR="00202012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葷</w:t>
            </w:r>
            <w:r w:rsidR="0016536D" w:rsidRPr="000B0FDE">
              <w:rPr>
                <w:rFonts w:ascii="Palatino Linotype" w:eastAsia="標楷體" w:hAnsi="Palatino Linotype" w:cs="Times New Roman"/>
                <w:b/>
                <w:color w:val="FF0000"/>
                <w:kern w:val="0"/>
                <w:sz w:val="22"/>
                <w:u w:val="single"/>
              </w:rPr>
              <w:t xml:space="preserve">    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人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 xml:space="preserve">  </w:t>
            </w:r>
            <w:r w:rsidR="00202012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36"/>
                <w:szCs w:val="36"/>
              </w:rPr>
              <w:t>□</w:t>
            </w:r>
            <w:r w:rsidR="0016536D" w:rsidRPr="000B0FDE">
              <w:rPr>
                <w:rFonts w:ascii="Palatino Linotype" w:eastAsia="標楷體" w:hAnsi="Palatino Linotype" w:cs="Times New Roman"/>
                <w:b/>
                <w:color w:val="FF0000"/>
                <w:kern w:val="0"/>
                <w:sz w:val="22"/>
                <w:u w:val="single"/>
              </w:rPr>
              <w:t xml:space="preserve">    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人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)</w:t>
            </w:r>
          </w:p>
          <w:p w14:paraId="3DB4E3F6" w14:textId="3D579584" w:rsidR="009E1EE1" w:rsidRPr="00306861" w:rsidRDefault="00D27046" w:rsidP="00446337">
            <w:pPr>
              <w:adjustRightInd w:val="0"/>
              <w:snapToGrid w:val="0"/>
              <w:ind w:left="704" w:hangingChars="320" w:hanging="704"/>
              <w:jc w:val="both"/>
              <w:textAlignment w:val="baseline"/>
              <w:rPr>
                <w:rFonts w:ascii="Palatino Linotype" w:eastAsia="標楷體" w:hAnsi="Palatino Linotype" w:cs="Times New Roman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廠商</w:t>
            </w:r>
            <w:r w:rsidR="00B006F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參展</w:t>
            </w:r>
            <w:r w:rsidR="0016536D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四</w:t>
            </w:r>
            <w:r w:rsidR="009E1EE1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位晚宴名額；</w:t>
            </w:r>
            <w:r w:rsidR="00350889">
              <w:rPr>
                <w:rFonts w:ascii="Palatino Linotype" w:eastAsia="標楷體" w:hAnsi="Palatino Linotype" w:cs="Times New Roman" w:hint="eastAsia"/>
                <w:color w:val="FF0000"/>
                <w:kern w:val="0"/>
                <w:sz w:val="22"/>
              </w:rPr>
              <w:t>大會</w:t>
            </w:r>
            <w:r w:rsidR="009E1EE1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贊助</w:t>
            </w:r>
            <w:r w:rsidR="00306861">
              <w:rPr>
                <w:rFonts w:ascii="Palatino Linotype" w:eastAsia="標楷體" w:hAnsi="Palatino Linotype" w:cs="Times New Roman" w:hint="eastAsia"/>
                <w:color w:val="FF0000"/>
                <w:kern w:val="0"/>
                <w:sz w:val="22"/>
              </w:rPr>
              <w:t>與大會手冊廣告</w:t>
            </w:r>
            <w:r w:rsidR="00306861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贊助</w:t>
            </w:r>
            <w:r w:rsidR="00306861">
              <w:rPr>
                <w:rFonts w:ascii="Palatino Linotype" w:eastAsia="標楷體" w:hAnsi="Palatino Linotype" w:cs="Times New Roman" w:hint="eastAsia"/>
                <w:color w:val="FF0000"/>
                <w:kern w:val="0"/>
                <w:sz w:val="22"/>
              </w:rPr>
              <w:t>、每一萬元</w:t>
            </w:r>
            <w:r w:rsidR="009E1EE1" w:rsidRPr="000B0FDE">
              <w:rPr>
                <w:rFonts w:ascii="Palatino Linotype" w:eastAsia="標楷體" w:hAnsi="Palatino Linotype" w:cs="Times New Roman"/>
                <w:color w:val="FF0000"/>
                <w:kern w:val="0"/>
                <w:sz w:val="22"/>
              </w:rPr>
              <w:t>一位晚宴名額</w:t>
            </w:r>
          </w:p>
        </w:tc>
      </w:tr>
      <w:tr w:rsidR="00446337" w:rsidRPr="000B0FDE" w14:paraId="63A82254" w14:textId="77777777" w:rsidTr="00446337">
        <w:trPr>
          <w:trHeight w:val="902"/>
          <w:jc w:val="center"/>
        </w:trPr>
        <w:tc>
          <w:tcPr>
            <w:tcW w:w="1271" w:type="dxa"/>
            <w:vAlign w:val="center"/>
          </w:tcPr>
          <w:p w14:paraId="2B266065" w14:textId="77777777" w:rsidR="00493FCB" w:rsidRPr="000B0FDE" w:rsidRDefault="00493FCB" w:rsidP="00E04F85">
            <w:pPr>
              <w:adjustRightInd w:val="0"/>
              <w:snapToGrid w:val="0"/>
              <w:jc w:val="center"/>
              <w:textAlignment w:val="baseline"/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napToGrid w:val="0"/>
                <w:kern w:val="0"/>
                <w:sz w:val="22"/>
              </w:rPr>
              <w:t>繳費資訊</w:t>
            </w:r>
          </w:p>
        </w:tc>
        <w:tc>
          <w:tcPr>
            <w:tcW w:w="7801" w:type="dxa"/>
            <w:gridSpan w:val="5"/>
            <w:vAlign w:val="center"/>
          </w:tcPr>
          <w:p w14:paraId="7A4CCDD7" w14:textId="7EAD6233" w:rsidR="00493FCB" w:rsidRPr="000B0FDE" w:rsidRDefault="00493FCB" w:rsidP="00E04F85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 w:left="482" w:hanging="482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銀行：</w:t>
            </w:r>
            <w:r w:rsidR="0039514A" w:rsidRPr="000B0FDE">
              <w:rPr>
                <w:rFonts w:ascii="Palatino Linotype" w:eastAsia="標楷體" w:hAnsi="Palatino Linotype" w:cs="Times New Roman"/>
                <w:sz w:val="22"/>
              </w:rPr>
              <w:t>華南銀行泰山分行</w:t>
            </w:r>
          </w:p>
          <w:p w14:paraId="03D3B9F9" w14:textId="77777777" w:rsidR="007D40DA" w:rsidRPr="000B0FDE" w:rsidRDefault="007D40DA" w:rsidP="007D40DA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通匯代碼：</w:t>
            </w:r>
            <w:r w:rsidRPr="000B0FDE">
              <w:rPr>
                <w:rFonts w:ascii="Palatino Linotype" w:eastAsia="標楷體" w:hAnsi="Palatino Linotype" w:cs="Times New Roman"/>
                <w:sz w:val="22"/>
              </w:rPr>
              <w:t>0081935</w:t>
            </w:r>
          </w:p>
          <w:p w14:paraId="27693E57" w14:textId="77777777" w:rsidR="007D40DA" w:rsidRPr="000B0FDE" w:rsidRDefault="007D40DA" w:rsidP="007D40DA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帳號：</w:t>
            </w:r>
            <w:r w:rsidRPr="000B0FDE">
              <w:rPr>
                <w:rFonts w:ascii="Palatino Linotype" w:eastAsia="標楷體" w:hAnsi="Palatino Linotype" w:cs="Times New Roman"/>
                <w:sz w:val="22"/>
              </w:rPr>
              <w:t>193200019228</w:t>
            </w:r>
          </w:p>
          <w:p w14:paraId="5E8D093C" w14:textId="5F20B1A7" w:rsidR="00493FCB" w:rsidRPr="000B0FDE" w:rsidRDefault="00493FCB" w:rsidP="007D40DA">
            <w:pPr>
              <w:pStyle w:val="a7"/>
              <w:numPr>
                <w:ilvl w:val="0"/>
                <w:numId w:val="4"/>
              </w:numPr>
              <w:adjustRightInd w:val="0"/>
              <w:snapToGrid w:val="0"/>
              <w:ind w:leftChars="0"/>
              <w:rPr>
                <w:rFonts w:ascii="Palatino Linotype" w:eastAsia="標楷體" w:hAnsi="Palatino Linotype" w:cs="Times New Roman"/>
                <w:sz w:val="22"/>
              </w:rPr>
            </w:pPr>
            <w:r w:rsidRPr="000B0FDE">
              <w:rPr>
                <w:rFonts w:ascii="Palatino Linotype" w:eastAsia="標楷體" w:hAnsi="Palatino Linotype" w:cs="Times New Roman"/>
                <w:sz w:val="22"/>
              </w:rPr>
              <w:t>戶名：</w:t>
            </w:r>
            <w:r w:rsidR="007D40DA" w:rsidRPr="000B0FDE">
              <w:rPr>
                <w:rFonts w:ascii="Palatino Linotype" w:eastAsia="標楷體" w:hAnsi="Palatino Linotype" w:cs="Times New Roman"/>
                <w:sz w:val="22"/>
              </w:rPr>
              <w:t>財團法人明志科技大學</w:t>
            </w:r>
          </w:p>
        </w:tc>
      </w:tr>
    </w:tbl>
    <w:p w14:paraId="6A535317" w14:textId="77777777" w:rsidR="00446337" w:rsidRPr="000B0FDE" w:rsidRDefault="00446337" w:rsidP="00E04F85">
      <w:pPr>
        <w:adjustRightInd w:val="0"/>
        <w:snapToGrid w:val="0"/>
        <w:rPr>
          <w:rFonts w:ascii="Palatino Linotype" w:eastAsia="標楷體" w:hAnsi="Palatino Linotype" w:cs="Times New Roman"/>
          <w:sz w:val="20"/>
          <w:szCs w:val="18"/>
        </w:rPr>
      </w:pPr>
    </w:p>
    <w:p w14:paraId="4439E10F" w14:textId="27E72A6D" w:rsidR="00364018" w:rsidRPr="000B0FDE" w:rsidRDefault="00364018" w:rsidP="00E04F85">
      <w:pPr>
        <w:adjustRightInd w:val="0"/>
        <w:snapToGrid w:val="0"/>
        <w:rPr>
          <w:rFonts w:ascii="Palatino Linotype" w:eastAsia="標楷體" w:hAnsi="Palatino Linotype" w:cs="Times New Roman"/>
          <w:sz w:val="20"/>
          <w:szCs w:val="18"/>
        </w:rPr>
      </w:pPr>
      <w:r w:rsidRPr="000B0FDE">
        <w:rPr>
          <w:rFonts w:ascii="Palatino Linotype" w:eastAsia="標楷體" w:hAnsi="Palatino Linotype" w:cs="Times New Roman"/>
          <w:sz w:val="20"/>
          <w:szCs w:val="18"/>
        </w:rPr>
        <w:t>備註：</w:t>
      </w:r>
    </w:p>
    <w:p w14:paraId="7B7BCF8B" w14:textId="69ACE950" w:rsidR="00364018" w:rsidRPr="000B0FDE" w:rsidRDefault="00364018" w:rsidP="00E04F85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Palatino Linotype" w:eastAsia="標楷體" w:hAnsi="Palatino Linotype" w:cs="Times New Roman"/>
          <w:sz w:val="21"/>
          <w:szCs w:val="20"/>
        </w:rPr>
      </w:pPr>
      <w:r w:rsidRPr="000B0FDE">
        <w:rPr>
          <w:rFonts w:ascii="Palatino Linotype" w:eastAsia="標楷體" w:hAnsi="Palatino Linotype" w:cs="Times New Roman"/>
          <w:sz w:val="21"/>
          <w:szCs w:val="20"/>
        </w:rPr>
        <w:t>報名方式：填妥之申請書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E-mail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至大會籌備委員會</w:t>
      </w:r>
      <w:r w:rsidR="0016536D" w:rsidRPr="000B0FDE">
        <w:rPr>
          <w:rFonts w:ascii="Palatino Linotype" w:eastAsia="標楷體" w:hAnsi="Palatino Linotype" w:cs="Times New Roman"/>
          <w:sz w:val="21"/>
          <w:szCs w:val="20"/>
        </w:rPr>
        <w:t>黎佳霖博士</w:t>
      </w:r>
      <w:r w:rsidR="0016536D" w:rsidRPr="000B0FDE">
        <w:rPr>
          <w:rFonts w:ascii="Palatino Linotype" w:eastAsia="標楷體" w:hAnsi="Palatino Linotype" w:cs="Times New Roman"/>
          <w:sz w:val="21"/>
          <w:szCs w:val="20"/>
        </w:rPr>
        <w:t>(</w:t>
      </w:r>
      <w:r w:rsidR="00C828C6" w:rsidRPr="000B0FDE">
        <w:rPr>
          <w:rFonts w:ascii="Palatino Linotype" w:eastAsia="標楷體" w:hAnsi="Palatino Linotype" w:cs="Times New Roman"/>
          <w:sz w:val="21"/>
          <w:szCs w:val="20"/>
        </w:rPr>
        <w:t>chialinli@mail.mcut.edu.tw</w:t>
      </w:r>
      <w:r w:rsidR="0016536D" w:rsidRPr="000B0FDE">
        <w:rPr>
          <w:rFonts w:ascii="Palatino Linotype" w:eastAsia="標楷體" w:hAnsi="Palatino Linotype" w:cs="Times New Roman"/>
          <w:sz w:val="21"/>
          <w:szCs w:val="20"/>
        </w:rPr>
        <w:t>)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，並繳交費用後，方完成報名手續。</w:t>
      </w:r>
      <w:r w:rsidR="00D3563C" w:rsidRPr="000B0FDE">
        <w:rPr>
          <w:rFonts w:ascii="Palatino Linotype" w:eastAsia="標楷體" w:hAnsi="Palatino Linotype" w:cs="Times New Roman"/>
          <w:sz w:val="21"/>
          <w:szCs w:val="20"/>
        </w:rPr>
        <w:t>依照繳交費用順序，可優先選擇參展攤位位置。</w:t>
      </w:r>
    </w:p>
    <w:p w14:paraId="57D5F231" w14:textId="00289169" w:rsidR="00364018" w:rsidRPr="000B0FDE" w:rsidRDefault="00364018" w:rsidP="00E04F85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Palatino Linotype" w:eastAsia="標楷體" w:hAnsi="Palatino Linotype" w:cs="Times New Roman"/>
          <w:sz w:val="21"/>
          <w:szCs w:val="20"/>
        </w:rPr>
      </w:pPr>
      <w:r w:rsidRPr="000B0FDE">
        <w:rPr>
          <w:rFonts w:ascii="Palatino Linotype" w:eastAsia="標楷體" w:hAnsi="Palatino Linotype" w:cs="Times New Roman"/>
          <w:sz w:val="21"/>
          <w:szCs w:val="20"/>
        </w:rPr>
        <w:t>報名繳費期限：</w:t>
      </w:r>
      <w:r w:rsidR="000844D1"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202</w:t>
      </w:r>
      <w:r w:rsidR="00FA29EE"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6</w:t>
      </w:r>
      <w:r w:rsidR="00D12654"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年</w:t>
      </w:r>
      <w:r w:rsidR="003A003D">
        <w:rPr>
          <w:rFonts w:ascii="Palatino Linotype" w:eastAsia="標楷體" w:hAnsi="Palatino Linotype" w:cs="Times New Roman" w:hint="eastAsia"/>
          <w:color w:val="FF0000"/>
          <w:sz w:val="21"/>
          <w:szCs w:val="20"/>
        </w:rPr>
        <w:t>5</w:t>
      </w:r>
      <w:r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月</w:t>
      </w:r>
      <w:r w:rsidR="003A003D">
        <w:rPr>
          <w:rFonts w:ascii="Palatino Linotype" w:eastAsia="標楷體" w:hAnsi="Palatino Linotype" w:cs="Times New Roman" w:hint="eastAsia"/>
          <w:color w:val="FF0000"/>
          <w:sz w:val="21"/>
          <w:szCs w:val="20"/>
        </w:rPr>
        <w:t>29</w:t>
      </w:r>
      <w:r w:rsidRPr="000B0FDE">
        <w:rPr>
          <w:rFonts w:ascii="Palatino Linotype" w:eastAsia="標楷體" w:hAnsi="Palatino Linotype" w:cs="Times New Roman"/>
          <w:color w:val="FF0000"/>
          <w:sz w:val="21"/>
          <w:szCs w:val="20"/>
        </w:rPr>
        <w:t>日</w:t>
      </w:r>
      <w:r w:rsidRPr="000B0FDE">
        <w:rPr>
          <w:rFonts w:ascii="Palatino Linotype" w:eastAsia="標楷體" w:hAnsi="Palatino Linotype" w:cs="Times New Roman"/>
          <w:sz w:val="21"/>
          <w:szCs w:val="20"/>
        </w:rPr>
        <w:t>，包含文宣資料寄達。</w:t>
      </w:r>
    </w:p>
    <w:p w14:paraId="45B934D1" w14:textId="5F460E43" w:rsidR="00520A81" w:rsidRPr="000B0FDE" w:rsidRDefault="00364018" w:rsidP="00E04F85">
      <w:pPr>
        <w:pStyle w:val="a7"/>
        <w:numPr>
          <w:ilvl w:val="0"/>
          <w:numId w:val="5"/>
        </w:numPr>
        <w:adjustRightInd w:val="0"/>
        <w:snapToGrid w:val="0"/>
        <w:ind w:leftChars="0"/>
        <w:rPr>
          <w:rFonts w:ascii="Palatino Linotype" w:eastAsia="標楷體" w:hAnsi="Palatino Linotype" w:cs="Times New Roman"/>
          <w:sz w:val="21"/>
          <w:szCs w:val="20"/>
        </w:rPr>
      </w:pPr>
      <w:r w:rsidRPr="000B0FDE">
        <w:rPr>
          <w:rFonts w:ascii="Palatino Linotype" w:eastAsia="標楷體" w:hAnsi="Palatino Linotype" w:cs="Times New Roman"/>
          <w:sz w:val="21"/>
          <w:szCs w:val="20"/>
        </w:rPr>
        <w:t>若有任何相關問題，請洽大會籌備委員會</w:t>
      </w:r>
      <w:r w:rsidR="00500BC9" w:rsidRPr="000B0FDE">
        <w:rPr>
          <w:rFonts w:ascii="Palatino Linotype" w:eastAsia="標楷體" w:hAnsi="Palatino Linotype" w:cs="Times New Roman"/>
          <w:sz w:val="21"/>
          <w:szCs w:val="20"/>
        </w:rPr>
        <w:t xml:space="preserve"> 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黎佳霖博士，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chialinli@mail.mcut.edu.tw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，</w:t>
      </w:r>
      <w:r w:rsidR="00500BC9" w:rsidRPr="000B0FDE">
        <w:rPr>
          <w:rFonts w:ascii="Palatino Linotype" w:eastAsia="標楷體" w:hAnsi="Palatino Linotype" w:cs="Times New Roman"/>
          <w:sz w:val="21"/>
          <w:szCs w:val="20"/>
        </w:rPr>
        <w:t>02-29089899#7</w:t>
      </w:r>
      <w:r w:rsidR="00DC518B" w:rsidRPr="000B0FDE">
        <w:rPr>
          <w:rFonts w:ascii="Palatino Linotype" w:eastAsia="標楷體" w:hAnsi="Palatino Linotype" w:cs="Times New Roman"/>
          <w:sz w:val="21"/>
          <w:szCs w:val="20"/>
        </w:rPr>
        <w:t>503</w:t>
      </w:r>
    </w:p>
    <w:sectPr w:rsidR="00520A81" w:rsidRPr="000B0FDE" w:rsidSect="00C56378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E2B8D" w14:textId="77777777" w:rsidR="00981FC7" w:rsidRDefault="00981FC7" w:rsidP="006F2CE2">
      <w:r>
        <w:separator/>
      </w:r>
    </w:p>
  </w:endnote>
  <w:endnote w:type="continuationSeparator" w:id="0">
    <w:p w14:paraId="2F127A4C" w14:textId="77777777" w:rsidR="00981FC7" w:rsidRDefault="00981FC7" w:rsidP="006F2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Microsoft YaHei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Gulim"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41ED16" w14:textId="77777777" w:rsidR="00981FC7" w:rsidRDefault="00981FC7" w:rsidP="006F2CE2">
      <w:r>
        <w:separator/>
      </w:r>
    </w:p>
  </w:footnote>
  <w:footnote w:type="continuationSeparator" w:id="0">
    <w:p w14:paraId="0007BA43" w14:textId="77777777" w:rsidR="00981FC7" w:rsidRDefault="00981FC7" w:rsidP="006F2C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F5373"/>
    <w:multiLevelType w:val="hybridMultilevel"/>
    <w:tmpl w:val="586A479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EF824C8"/>
    <w:multiLevelType w:val="hybridMultilevel"/>
    <w:tmpl w:val="70B40DE6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FDA06A1"/>
    <w:multiLevelType w:val="hybridMultilevel"/>
    <w:tmpl w:val="1272EE58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D917669"/>
    <w:multiLevelType w:val="hybridMultilevel"/>
    <w:tmpl w:val="E72AF606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564D106A"/>
    <w:multiLevelType w:val="hybridMultilevel"/>
    <w:tmpl w:val="C6041094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591F3DFB"/>
    <w:multiLevelType w:val="hybridMultilevel"/>
    <w:tmpl w:val="1718465A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 w15:restartNumberingAfterBreak="0">
    <w:nsid w:val="7BF13120"/>
    <w:multiLevelType w:val="hybridMultilevel"/>
    <w:tmpl w:val="CB34411C"/>
    <w:lvl w:ilvl="0" w:tplc="995E3EFC">
      <w:start w:val="1"/>
      <w:numFmt w:val="bullet"/>
      <w:lvlText w:val="–"/>
      <w:lvlJc w:val="left"/>
      <w:pPr>
        <w:ind w:left="480" w:hanging="48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1537042473">
    <w:abstractNumId w:val="2"/>
  </w:num>
  <w:num w:numId="2" w16cid:durableId="518087302">
    <w:abstractNumId w:val="3"/>
  </w:num>
  <w:num w:numId="3" w16cid:durableId="1320160868">
    <w:abstractNumId w:val="6"/>
  </w:num>
  <w:num w:numId="4" w16cid:durableId="1468816090">
    <w:abstractNumId w:val="4"/>
  </w:num>
  <w:num w:numId="5" w16cid:durableId="540899120">
    <w:abstractNumId w:val="1"/>
  </w:num>
  <w:num w:numId="6" w16cid:durableId="596981199">
    <w:abstractNumId w:val="0"/>
  </w:num>
  <w:num w:numId="7" w16cid:durableId="9257729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73"/>
    <w:rsid w:val="000047EE"/>
    <w:rsid w:val="00007EBD"/>
    <w:rsid w:val="00025400"/>
    <w:rsid w:val="00026DFC"/>
    <w:rsid w:val="00030388"/>
    <w:rsid w:val="00030EBE"/>
    <w:rsid w:val="00044F12"/>
    <w:rsid w:val="00054170"/>
    <w:rsid w:val="000547E6"/>
    <w:rsid w:val="000844D1"/>
    <w:rsid w:val="000A3441"/>
    <w:rsid w:val="000A651A"/>
    <w:rsid w:val="000B0FDE"/>
    <w:rsid w:val="000B6AA8"/>
    <w:rsid w:val="000C5998"/>
    <w:rsid w:val="000D1EAF"/>
    <w:rsid w:val="000F1D15"/>
    <w:rsid w:val="000F1E61"/>
    <w:rsid w:val="000F29E0"/>
    <w:rsid w:val="001037EC"/>
    <w:rsid w:val="001144C1"/>
    <w:rsid w:val="00145A00"/>
    <w:rsid w:val="00151903"/>
    <w:rsid w:val="00155FFF"/>
    <w:rsid w:val="0016536D"/>
    <w:rsid w:val="0018287E"/>
    <w:rsid w:val="0018585B"/>
    <w:rsid w:val="001C2D7D"/>
    <w:rsid w:val="001D5844"/>
    <w:rsid w:val="001E2DA2"/>
    <w:rsid w:val="00202012"/>
    <w:rsid w:val="00206209"/>
    <w:rsid w:val="00217FBD"/>
    <w:rsid w:val="00230B31"/>
    <w:rsid w:val="002420F5"/>
    <w:rsid w:val="002461EE"/>
    <w:rsid w:val="002616FC"/>
    <w:rsid w:val="002808BB"/>
    <w:rsid w:val="002910F9"/>
    <w:rsid w:val="002A01D1"/>
    <w:rsid w:val="002A2D5E"/>
    <w:rsid w:val="002A4226"/>
    <w:rsid w:val="002A5083"/>
    <w:rsid w:val="002B221F"/>
    <w:rsid w:val="002B3FD4"/>
    <w:rsid w:val="002B583B"/>
    <w:rsid w:val="002C0500"/>
    <w:rsid w:val="002E2BBB"/>
    <w:rsid w:val="002E351D"/>
    <w:rsid w:val="00306861"/>
    <w:rsid w:val="00310319"/>
    <w:rsid w:val="00317EB6"/>
    <w:rsid w:val="00341B43"/>
    <w:rsid w:val="00350889"/>
    <w:rsid w:val="00355C0B"/>
    <w:rsid w:val="00364018"/>
    <w:rsid w:val="0039514A"/>
    <w:rsid w:val="003A003D"/>
    <w:rsid w:val="003D72D8"/>
    <w:rsid w:val="003F5972"/>
    <w:rsid w:val="00400328"/>
    <w:rsid w:val="00422403"/>
    <w:rsid w:val="004251BF"/>
    <w:rsid w:val="00431A2D"/>
    <w:rsid w:val="004347BF"/>
    <w:rsid w:val="004351B5"/>
    <w:rsid w:val="00437C80"/>
    <w:rsid w:val="00440F32"/>
    <w:rsid w:val="00446337"/>
    <w:rsid w:val="00453B2D"/>
    <w:rsid w:val="0047180A"/>
    <w:rsid w:val="00476B2A"/>
    <w:rsid w:val="00487731"/>
    <w:rsid w:val="00493FCB"/>
    <w:rsid w:val="004C1BF1"/>
    <w:rsid w:val="004E32C9"/>
    <w:rsid w:val="004E3BDD"/>
    <w:rsid w:val="004F0F49"/>
    <w:rsid w:val="00500BC9"/>
    <w:rsid w:val="00520A81"/>
    <w:rsid w:val="00521E01"/>
    <w:rsid w:val="00550DD6"/>
    <w:rsid w:val="0055578D"/>
    <w:rsid w:val="00585BFA"/>
    <w:rsid w:val="00587B2D"/>
    <w:rsid w:val="005B2294"/>
    <w:rsid w:val="005C4697"/>
    <w:rsid w:val="005C49EB"/>
    <w:rsid w:val="005F679B"/>
    <w:rsid w:val="005F79A7"/>
    <w:rsid w:val="00600A19"/>
    <w:rsid w:val="00605CA5"/>
    <w:rsid w:val="006110F0"/>
    <w:rsid w:val="0061113E"/>
    <w:rsid w:val="00625E33"/>
    <w:rsid w:val="006428C6"/>
    <w:rsid w:val="00662D6A"/>
    <w:rsid w:val="00675659"/>
    <w:rsid w:val="00694307"/>
    <w:rsid w:val="006A737E"/>
    <w:rsid w:val="006E5DA4"/>
    <w:rsid w:val="006F2CE2"/>
    <w:rsid w:val="00706AD8"/>
    <w:rsid w:val="00747303"/>
    <w:rsid w:val="00757607"/>
    <w:rsid w:val="00767E97"/>
    <w:rsid w:val="00773309"/>
    <w:rsid w:val="007A0915"/>
    <w:rsid w:val="007A0F4D"/>
    <w:rsid w:val="007C291D"/>
    <w:rsid w:val="007D130A"/>
    <w:rsid w:val="007D40DA"/>
    <w:rsid w:val="007E050B"/>
    <w:rsid w:val="00805E1A"/>
    <w:rsid w:val="00811DDD"/>
    <w:rsid w:val="008121E5"/>
    <w:rsid w:val="0085736B"/>
    <w:rsid w:val="00860671"/>
    <w:rsid w:val="00873548"/>
    <w:rsid w:val="008930C6"/>
    <w:rsid w:val="008A3034"/>
    <w:rsid w:val="008B7CB9"/>
    <w:rsid w:val="008C6CBB"/>
    <w:rsid w:val="008D4314"/>
    <w:rsid w:val="008D54BD"/>
    <w:rsid w:val="008F2D42"/>
    <w:rsid w:val="009034EA"/>
    <w:rsid w:val="00913F54"/>
    <w:rsid w:val="00917FE4"/>
    <w:rsid w:val="00926F8F"/>
    <w:rsid w:val="009300DD"/>
    <w:rsid w:val="00933AC3"/>
    <w:rsid w:val="00937827"/>
    <w:rsid w:val="00951ADB"/>
    <w:rsid w:val="00953A88"/>
    <w:rsid w:val="009551AE"/>
    <w:rsid w:val="00981FC7"/>
    <w:rsid w:val="009A1C24"/>
    <w:rsid w:val="009A2464"/>
    <w:rsid w:val="009B07F4"/>
    <w:rsid w:val="009B388A"/>
    <w:rsid w:val="009E1EE1"/>
    <w:rsid w:val="009E48DE"/>
    <w:rsid w:val="009F5333"/>
    <w:rsid w:val="00A1009E"/>
    <w:rsid w:val="00A1712C"/>
    <w:rsid w:val="00A35362"/>
    <w:rsid w:val="00A47C2C"/>
    <w:rsid w:val="00A51E7B"/>
    <w:rsid w:val="00A66AA1"/>
    <w:rsid w:val="00A743F8"/>
    <w:rsid w:val="00A76073"/>
    <w:rsid w:val="00A858BC"/>
    <w:rsid w:val="00AA10B4"/>
    <w:rsid w:val="00AB364C"/>
    <w:rsid w:val="00AB5728"/>
    <w:rsid w:val="00AD3A27"/>
    <w:rsid w:val="00AF471E"/>
    <w:rsid w:val="00AF6CAA"/>
    <w:rsid w:val="00B006FD"/>
    <w:rsid w:val="00B04860"/>
    <w:rsid w:val="00B30E84"/>
    <w:rsid w:val="00B66E9A"/>
    <w:rsid w:val="00B85F64"/>
    <w:rsid w:val="00B9665D"/>
    <w:rsid w:val="00BC0405"/>
    <w:rsid w:val="00BC05AE"/>
    <w:rsid w:val="00BC128E"/>
    <w:rsid w:val="00BD037E"/>
    <w:rsid w:val="00BD1422"/>
    <w:rsid w:val="00BF0B37"/>
    <w:rsid w:val="00C06812"/>
    <w:rsid w:val="00C24882"/>
    <w:rsid w:val="00C25886"/>
    <w:rsid w:val="00C264BB"/>
    <w:rsid w:val="00C33B90"/>
    <w:rsid w:val="00C41CE6"/>
    <w:rsid w:val="00C56378"/>
    <w:rsid w:val="00C6235D"/>
    <w:rsid w:val="00C72B41"/>
    <w:rsid w:val="00C73D69"/>
    <w:rsid w:val="00C80C07"/>
    <w:rsid w:val="00C828C6"/>
    <w:rsid w:val="00C84B84"/>
    <w:rsid w:val="00CB5698"/>
    <w:rsid w:val="00CC01F3"/>
    <w:rsid w:val="00CD6322"/>
    <w:rsid w:val="00CE009C"/>
    <w:rsid w:val="00CE1D6A"/>
    <w:rsid w:val="00CE7629"/>
    <w:rsid w:val="00CF6655"/>
    <w:rsid w:val="00D108E7"/>
    <w:rsid w:val="00D12654"/>
    <w:rsid w:val="00D258B5"/>
    <w:rsid w:val="00D27046"/>
    <w:rsid w:val="00D3563C"/>
    <w:rsid w:val="00D40087"/>
    <w:rsid w:val="00D41A54"/>
    <w:rsid w:val="00D477FE"/>
    <w:rsid w:val="00D5091C"/>
    <w:rsid w:val="00D65DF9"/>
    <w:rsid w:val="00DC518B"/>
    <w:rsid w:val="00DD57A1"/>
    <w:rsid w:val="00E005B9"/>
    <w:rsid w:val="00E04F85"/>
    <w:rsid w:val="00E07393"/>
    <w:rsid w:val="00E10E7A"/>
    <w:rsid w:val="00E1609E"/>
    <w:rsid w:val="00E30599"/>
    <w:rsid w:val="00E54745"/>
    <w:rsid w:val="00E56CC3"/>
    <w:rsid w:val="00E83EFA"/>
    <w:rsid w:val="00E85FC5"/>
    <w:rsid w:val="00E93AA0"/>
    <w:rsid w:val="00EA1CD2"/>
    <w:rsid w:val="00ED7D5A"/>
    <w:rsid w:val="00EE0F5B"/>
    <w:rsid w:val="00F00A71"/>
    <w:rsid w:val="00F15306"/>
    <w:rsid w:val="00F40F48"/>
    <w:rsid w:val="00F503A0"/>
    <w:rsid w:val="00F71504"/>
    <w:rsid w:val="00F87538"/>
    <w:rsid w:val="00F95AAD"/>
    <w:rsid w:val="00FA29EE"/>
    <w:rsid w:val="00FA6497"/>
    <w:rsid w:val="00FC072C"/>
    <w:rsid w:val="00FC4A66"/>
    <w:rsid w:val="00FC7FA5"/>
    <w:rsid w:val="00FD0B0D"/>
    <w:rsid w:val="00FE3450"/>
    <w:rsid w:val="00FE7BA7"/>
    <w:rsid w:val="0D5D1E40"/>
    <w:rsid w:val="1A55E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D0EAEA8"/>
  <w15:docId w15:val="{53D33422-075C-4EBE-A8C8-6A8A1F93D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F2CE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F2C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F2CE2"/>
    <w:rPr>
      <w:sz w:val="20"/>
      <w:szCs w:val="20"/>
    </w:rPr>
  </w:style>
  <w:style w:type="paragraph" w:styleId="a7">
    <w:name w:val="List Paragraph"/>
    <w:basedOn w:val="a"/>
    <w:uiPriority w:val="34"/>
    <w:qFormat/>
    <w:rsid w:val="00310319"/>
    <w:pPr>
      <w:ind w:leftChars="200" w:left="480"/>
    </w:pPr>
  </w:style>
  <w:style w:type="table" w:styleId="a8">
    <w:name w:val="Table Grid"/>
    <w:basedOn w:val="a1"/>
    <w:uiPriority w:val="39"/>
    <w:rsid w:val="009E48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格線表格 41"/>
    <w:basedOn w:val="a1"/>
    <w:uiPriority w:val="49"/>
    <w:rsid w:val="009E48DE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a9">
    <w:name w:val="annotation reference"/>
    <w:basedOn w:val="a0"/>
    <w:uiPriority w:val="99"/>
    <w:semiHidden/>
    <w:unhideWhenUsed/>
    <w:rsid w:val="00773309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773309"/>
  </w:style>
  <w:style w:type="character" w:customStyle="1" w:styleId="ab">
    <w:name w:val="註解文字 字元"/>
    <w:basedOn w:val="a0"/>
    <w:link w:val="aa"/>
    <w:uiPriority w:val="99"/>
    <w:semiHidden/>
    <w:rsid w:val="00773309"/>
  </w:style>
  <w:style w:type="paragraph" w:styleId="ac">
    <w:name w:val="annotation subject"/>
    <w:basedOn w:val="aa"/>
    <w:next w:val="aa"/>
    <w:link w:val="ad"/>
    <w:uiPriority w:val="99"/>
    <w:semiHidden/>
    <w:unhideWhenUsed/>
    <w:rsid w:val="00773309"/>
    <w:rPr>
      <w:b/>
      <w:bCs/>
    </w:rPr>
  </w:style>
  <w:style w:type="character" w:customStyle="1" w:styleId="ad">
    <w:name w:val="註解主旨 字元"/>
    <w:basedOn w:val="ab"/>
    <w:link w:val="ac"/>
    <w:uiPriority w:val="99"/>
    <w:semiHidden/>
    <w:rsid w:val="00773309"/>
    <w:rPr>
      <w:b/>
      <w:bCs/>
    </w:rPr>
  </w:style>
  <w:style w:type="character" w:styleId="ae">
    <w:name w:val="Hyperlink"/>
    <w:basedOn w:val="a0"/>
    <w:uiPriority w:val="99"/>
    <w:unhideWhenUsed/>
    <w:rsid w:val="00500BC9"/>
    <w:rPr>
      <w:color w:val="0563C1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DC518B"/>
    <w:rPr>
      <w:color w:val="605E5C"/>
      <w:shd w:val="clear" w:color="auto" w:fill="E1DFDD"/>
    </w:rPr>
  </w:style>
  <w:style w:type="paragraph" w:customStyle="1" w:styleId="Default">
    <w:name w:val="Default"/>
    <w:rsid w:val="000A651A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0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8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E347EE-BFEB-4709-99BE-83D364E10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252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Ping-Yen Hsieh</dc:creator>
  <cp:lastModifiedBy>余宇涵</cp:lastModifiedBy>
  <cp:revision>13</cp:revision>
  <cp:lastPrinted>2019-07-10T06:37:00Z</cp:lastPrinted>
  <dcterms:created xsi:type="dcterms:W3CDTF">2026-01-17T07:47:00Z</dcterms:created>
  <dcterms:modified xsi:type="dcterms:W3CDTF">2026-03-02T08:24:00Z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2878515ac9e44d34a356c94fa17e33c5e8d3599fac8e660ca3907ac04eedd1d5</vt:lpwstr>
  </property>
</Properties>
</file>